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8A9C" w14:textId="77777777" w:rsidR="008124E4" w:rsidRPr="00AA2D35" w:rsidRDefault="008124E4" w:rsidP="00AA2D35">
      <w:pPr>
        <w:pStyle w:val="Subtitle"/>
      </w:pPr>
      <w:r w:rsidRPr="00AA2D35">
        <w:t>Child Information Sharing Scheme</w:t>
      </w:r>
    </w:p>
    <w:p w14:paraId="219F6E1F" w14:textId="75106F11" w:rsidR="00190086" w:rsidRPr="00910A75" w:rsidRDefault="008124E4" w:rsidP="00910A75">
      <w:pPr>
        <w:pStyle w:val="Heading1"/>
      </w:pPr>
      <w:r w:rsidRPr="00910A75">
        <w:t xml:space="preserve">Request for </w:t>
      </w:r>
      <w:r w:rsidR="0017658A" w:rsidRPr="00910A75">
        <w:t xml:space="preserve">information </w:t>
      </w:r>
      <w:r w:rsidRPr="00910A75">
        <w:t>from</w:t>
      </w:r>
      <w:r w:rsidR="007163DF" w:rsidRPr="00910A75">
        <w:t xml:space="preserve"> the Registry of</w:t>
      </w:r>
      <w:r w:rsidRPr="00910A75">
        <w:t xml:space="preserve"> Births, </w:t>
      </w:r>
      <w:proofErr w:type="gramStart"/>
      <w:r w:rsidRPr="00910A75">
        <w:t>Deaths</w:t>
      </w:r>
      <w:proofErr w:type="gramEnd"/>
      <w:r w:rsidRPr="00910A75">
        <w:t xml:space="preserve"> and Marriages Victoria</w:t>
      </w:r>
    </w:p>
    <w:p w14:paraId="1949D619" w14:textId="380A19BB" w:rsidR="00D37B51" w:rsidRPr="00AA2D35" w:rsidRDefault="00AA2D35" w:rsidP="00AA2D35">
      <w:pPr>
        <w:pStyle w:val="Explanation"/>
        <w:rPr>
          <w:rStyle w:val="Strong"/>
        </w:rPr>
      </w:pPr>
      <w:r w:rsidRPr="00AA2D35">
        <w:rPr>
          <w:rStyle w:val="Strong"/>
        </w:rPr>
        <w:t>Protected</w:t>
      </w:r>
      <w:r w:rsidR="00D37B51" w:rsidRPr="00AA2D35">
        <w:rPr>
          <w:rStyle w:val="Strong"/>
        </w:rPr>
        <w:t>: Sensitive Personal</w:t>
      </w:r>
    </w:p>
    <w:p w14:paraId="47F86E00" w14:textId="788B6DB3" w:rsidR="00D37B51" w:rsidRPr="00AA2D35" w:rsidRDefault="00AA2D35" w:rsidP="00AA2D35">
      <w:pPr>
        <w:pStyle w:val="Explanation"/>
      </w:pPr>
      <w:r>
        <w:t xml:space="preserve">When completed, </w:t>
      </w:r>
      <w:r w:rsidRPr="00AA2D35">
        <w:t xml:space="preserve">this </w:t>
      </w:r>
      <w:r w:rsidR="00D37B51" w:rsidRPr="00AA2D35">
        <w:t xml:space="preserve">document may contain 'protected information' as defined under the </w:t>
      </w:r>
      <w:r w:rsidR="00D37B51" w:rsidRPr="00AA2D35">
        <w:rPr>
          <w:i/>
        </w:rPr>
        <w:t>Child Wellbeing and Safety Act 2005</w:t>
      </w:r>
      <w:r w:rsidR="00931ECC" w:rsidRPr="00931ECC">
        <w:t xml:space="preserve"> (the Act)</w:t>
      </w:r>
      <w:r w:rsidR="00D37B51" w:rsidRPr="00AA2D35">
        <w:t>.</w:t>
      </w:r>
    </w:p>
    <w:p w14:paraId="4FF5EC66" w14:textId="77777777" w:rsidR="00205E43" w:rsidRPr="00910A75" w:rsidRDefault="00205E43" w:rsidP="00910A75">
      <w:pPr>
        <w:pStyle w:val="Heading2"/>
      </w:pPr>
      <w:r w:rsidRPr="00910A75">
        <w:t>Information Sharing Entity details</w:t>
      </w:r>
    </w:p>
    <w:p w14:paraId="287AED22" w14:textId="51D7CE2F" w:rsidR="00205E43" w:rsidRPr="00AA2D35" w:rsidRDefault="00205E43" w:rsidP="00910A75">
      <w:pPr>
        <w:pStyle w:val="Heading3"/>
      </w:pPr>
      <w:r w:rsidRPr="00511CDB">
        <w:t xml:space="preserve">Request </w:t>
      </w:r>
      <w:r w:rsidR="00076388">
        <w:t xml:space="preserve">for </w:t>
      </w:r>
      <w:r w:rsidRPr="00511CDB">
        <w:t xml:space="preserve">information </w:t>
      </w:r>
      <w:r>
        <w:t>provided</w:t>
      </w:r>
      <w:r w:rsidRPr="00511CDB">
        <w:t xml:space="preserve"> by</w:t>
      </w:r>
      <w: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8159"/>
      </w:tblGrid>
      <w:tr w:rsidR="00205E43" w:rsidRPr="007C65DC" w14:paraId="0419049A" w14:textId="77777777" w:rsidTr="007C65DC">
        <w:tc>
          <w:tcPr>
            <w:tcW w:w="1290" w:type="dxa"/>
          </w:tcPr>
          <w:p w14:paraId="0EE7F04B" w14:textId="6A470282" w:rsidR="00205E43" w:rsidRPr="007C65DC" w:rsidRDefault="00D37B51" w:rsidP="007C65DC">
            <w:r w:rsidRPr="007C65DC">
              <w:t>Information Sharing Entity (ISE) name</w:t>
            </w:r>
          </w:p>
        </w:tc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14:paraId="72FA36E6" w14:textId="48D0993B" w:rsidR="00205E43" w:rsidRPr="007C65DC" w:rsidRDefault="00D37B51" w:rsidP="007C65DC">
            <w:r w:rsidRPr="007C65DC">
              <w:t>Secretary, Department of Government Services</w:t>
            </w:r>
          </w:p>
        </w:tc>
      </w:tr>
      <w:tr w:rsidR="00205E43" w:rsidRPr="007C65DC" w14:paraId="73D94DBC" w14:textId="77777777" w:rsidTr="007C65DC">
        <w:tc>
          <w:tcPr>
            <w:tcW w:w="1290" w:type="dxa"/>
          </w:tcPr>
          <w:p w14:paraId="4ED242EA" w14:textId="77777777" w:rsidR="00205E43" w:rsidRPr="007C65DC" w:rsidRDefault="00205E43" w:rsidP="007C65DC">
            <w:r w:rsidRPr="007C65DC">
              <w:t>Prescribed service</w:t>
            </w:r>
          </w:p>
        </w:tc>
        <w:tc>
          <w:tcPr>
            <w:tcW w:w="9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DE2F9" w14:textId="77777777" w:rsidR="00205E43" w:rsidRPr="007C65DC" w:rsidRDefault="00205E43" w:rsidP="007C65DC">
            <w:pPr>
              <w:rPr>
                <w:rStyle w:val="Strong"/>
              </w:rPr>
            </w:pPr>
            <w:r w:rsidRPr="007C65DC">
              <w:rPr>
                <w:rStyle w:val="Strong"/>
              </w:rPr>
              <w:t>Registry of Births, Deaths and Marriages (BDM)</w:t>
            </w:r>
          </w:p>
        </w:tc>
      </w:tr>
    </w:tbl>
    <w:p w14:paraId="7938E97F" w14:textId="77777777" w:rsidR="000175BD" w:rsidRDefault="00205E43" w:rsidP="00910A75">
      <w:pPr>
        <w:pStyle w:val="Heading2"/>
        <w:sectPr w:rsidR="000175BD" w:rsidSect="00AA2D35">
          <w:headerReference w:type="default" r:id="rId8"/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511CDB">
        <w:t>Request for information made by</w:t>
      </w:r>
      <w: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5"/>
      </w:tblGrid>
      <w:tr w:rsidR="00B40B49" w:rsidRPr="00813815" w14:paraId="069C3C96" w14:textId="77777777" w:rsidTr="00BC6EFF">
        <w:tc>
          <w:tcPr>
            <w:tcW w:w="1843" w:type="dxa"/>
          </w:tcPr>
          <w:p w14:paraId="5D2171F7" w14:textId="5CA7EAD4" w:rsidR="00B40B49" w:rsidRPr="00813815" w:rsidRDefault="00D37B51" w:rsidP="00813815">
            <w:r w:rsidRPr="00813815">
              <w:t>ISE name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vAlign w:val="bottom"/>
          </w:tcPr>
          <w:p w14:paraId="671E0B16" w14:textId="1A810D73" w:rsidR="00B40B49" w:rsidRPr="00813815" w:rsidRDefault="00D37B51" w:rsidP="00813815">
            <w:r w:rsidRPr="00813815">
              <w:fldChar w:fldCharType="begin">
                <w:ffData>
                  <w:name w:val="Text3"/>
                  <w:enabled/>
                  <w:calcOnExit w:val="0"/>
                  <w:statusText w:type="text" w:val="ISE's name"/>
                  <w:textInput/>
                </w:ffData>
              </w:fldChar>
            </w:r>
            <w:bookmarkStart w:id="0" w:name="Text3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0"/>
          </w:p>
        </w:tc>
      </w:tr>
      <w:tr w:rsidR="00B40B49" w:rsidRPr="00813815" w14:paraId="610EAC09" w14:textId="77777777" w:rsidTr="00BC6EFF">
        <w:tc>
          <w:tcPr>
            <w:tcW w:w="1843" w:type="dxa"/>
          </w:tcPr>
          <w:p w14:paraId="32CD080E" w14:textId="5464B662" w:rsidR="00B40B49" w:rsidRPr="00813815" w:rsidRDefault="00B40B49" w:rsidP="00813815">
            <w:r w:rsidRPr="00813815">
              <w:t>ISE address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AD873" w14:textId="5750B22F" w:rsidR="00B40B49" w:rsidRPr="00813815" w:rsidRDefault="002D7D65" w:rsidP="00813815">
            <w:r w:rsidRPr="00813815">
              <w:fldChar w:fldCharType="begin">
                <w:ffData>
                  <w:name w:val=""/>
                  <w:enabled/>
                  <w:calcOnExit w:val="0"/>
                  <w:statusText w:type="text" w:val="ISE's address"/>
                  <w:textInput/>
                </w:ffData>
              </w:fldChar>
            </w:r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</w:p>
        </w:tc>
      </w:tr>
    </w:tbl>
    <w:p w14:paraId="1762A147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3DD1E940" w14:textId="77777777" w:rsidR="000175BD" w:rsidRDefault="00BC6EFF" w:rsidP="00BC6EFF">
      <w:pPr>
        <w:pStyle w:val="Heading3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Contact person: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7127"/>
      </w:tblGrid>
      <w:tr w:rsidR="00BC6EFF" w:rsidRPr="00813815" w14:paraId="29392AAA" w14:textId="77777777" w:rsidTr="00BC6EFF">
        <w:tc>
          <w:tcPr>
            <w:tcW w:w="2511" w:type="dxa"/>
            <w:vAlign w:val="bottom"/>
          </w:tcPr>
          <w:p w14:paraId="56259122" w14:textId="2A543913" w:rsidR="00BC6EFF" w:rsidRDefault="00BC6EFF" w:rsidP="00813815">
            <w:pPr>
              <w:rPr>
                <w:noProof/>
              </w:rPr>
            </w:pPr>
            <w:r w:rsidRPr="00813815">
              <w:t>Family name</w:t>
            </w:r>
          </w:p>
        </w:tc>
        <w:tc>
          <w:tcPr>
            <w:tcW w:w="7127" w:type="dxa"/>
            <w:tcBorders>
              <w:bottom w:val="single" w:sz="4" w:space="0" w:color="auto"/>
            </w:tcBorders>
            <w:vAlign w:val="bottom"/>
          </w:tcPr>
          <w:p w14:paraId="7A3DA03D" w14:textId="137F02EB" w:rsidR="00BC6EFF" w:rsidRPr="00813815" w:rsidRDefault="00BC6EFF" w:rsidP="00813815">
            <w:r w:rsidRPr="00813815">
              <w:fldChar w:fldCharType="begin">
                <w:ffData>
                  <w:name w:val="Text1"/>
                  <w:enabled/>
                  <w:calcOnExit w:val="0"/>
                  <w:statusText w:type="text" w:val="ISE contact person's family name"/>
                  <w:textInput/>
                </w:ffData>
              </w:fldChar>
            </w:r>
            <w:bookmarkStart w:id="1" w:name="Text1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1"/>
          </w:p>
        </w:tc>
      </w:tr>
      <w:tr w:rsidR="00BC6EFF" w:rsidRPr="00813815" w14:paraId="10C6908D" w14:textId="77777777" w:rsidTr="00BC6EFF">
        <w:tc>
          <w:tcPr>
            <w:tcW w:w="2511" w:type="dxa"/>
            <w:vAlign w:val="bottom"/>
          </w:tcPr>
          <w:p w14:paraId="4C206161" w14:textId="3E614BF7" w:rsidR="00BC6EFF" w:rsidRDefault="00BC6EFF" w:rsidP="00813815">
            <w:pPr>
              <w:rPr>
                <w:noProof/>
              </w:rPr>
            </w:pPr>
            <w:r w:rsidRPr="00813815">
              <w:t>Given name</w:t>
            </w:r>
          </w:p>
        </w:tc>
        <w:tc>
          <w:tcPr>
            <w:tcW w:w="7127" w:type="dxa"/>
            <w:tcBorders>
              <w:bottom w:val="single" w:sz="4" w:space="0" w:color="auto"/>
            </w:tcBorders>
            <w:vAlign w:val="bottom"/>
          </w:tcPr>
          <w:p w14:paraId="1144A04E" w14:textId="03333FC2" w:rsidR="00BC6EFF" w:rsidRPr="00813815" w:rsidRDefault="00BC6EFF" w:rsidP="00813815">
            <w:r w:rsidRPr="00813815">
              <w:fldChar w:fldCharType="begin">
                <w:ffData>
                  <w:name w:val="Text2"/>
                  <w:enabled/>
                  <w:calcOnExit w:val="0"/>
                  <w:statusText w:type="text" w:val="ISE contact person's given name(s)"/>
                  <w:textInput/>
                </w:ffData>
              </w:fldChar>
            </w:r>
            <w:bookmarkStart w:id="2" w:name="Text2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2"/>
          </w:p>
        </w:tc>
      </w:tr>
      <w:tr w:rsidR="00B40B49" w:rsidRPr="00813815" w14:paraId="003F2D43" w14:textId="77777777" w:rsidTr="00BC6EFF">
        <w:tc>
          <w:tcPr>
            <w:tcW w:w="2511" w:type="dxa"/>
            <w:vAlign w:val="bottom"/>
          </w:tcPr>
          <w:p w14:paraId="13509204" w14:textId="58B0953F" w:rsidR="00B40B49" w:rsidRPr="00813815" w:rsidRDefault="00B40B49" w:rsidP="00BC6EFF">
            <w:pPr>
              <w:spacing w:before="0"/>
            </w:pPr>
            <w:r w:rsidRPr="00813815">
              <w:t>Job title</w:t>
            </w:r>
          </w:p>
        </w:tc>
        <w:tc>
          <w:tcPr>
            <w:tcW w:w="7127" w:type="dxa"/>
            <w:tcBorders>
              <w:bottom w:val="single" w:sz="4" w:space="0" w:color="auto"/>
            </w:tcBorders>
            <w:vAlign w:val="bottom"/>
          </w:tcPr>
          <w:p w14:paraId="14FE70EF" w14:textId="1FB955F4" w:rsidR="00B40B49" w:rsidRPr="00813815" w:rsidRDefault="002D7D65" w:rsidP="00BC6EFF">
            <w:pPr>
              <w:spacing w:before="0"/>
            </w:pPr>
            <w:r w:rsidRPr="00813815">
              <w:fldChar w:fldCharType="begin">
                <w:ffData>
                  <w:name w:val=""/>
                  <w:enabled/>
                  <w:calcOnExit w:val="0"/>
                  <w:statusText w:type="text" w:val="ISE contact person's job title"/>
                  <w:textInput/>
                </w:ffData>
              </w:fldChar>
            </w:r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</w:p>
        </w:tc>
      </w:tr>
      <w:tr w:rsidR="00B40B49" w:rsidRPr="00813815" w14:paraId="39B7046A" w14:textId="77777777" w:rsidTr="00BC6EFF">
        <w:tc>
          <w:tcPr>
            <w:tcW w:w="2511" w:type="dxa"/>
            <w:vAlign w:val="bottom"/>
          </w:tcPr>
          <w:p w14:paraId="12B80BCE" w14:textId="77777777" w:rsidR="00B40B49" w:rsidRPr="00813815" w:rsidRDefault="00B40B49" w:rsidP="00813815">
            <w:r w:rsidRPr="00813815">
              <w:t>Phone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9949C" w14:textId="1950BE8F" w:rsidR="00B40B49" w:rsidRPr="00813815" w:rsidRDefault="002D7D65" w:rsidP="00813815">
            <w:r w:rsidRPr="00813815">
              <w:fldChar w:fldCharType="begin">
                <w:ffData>
                  <w:name w:val="Text4"/>
                  <w:enabled/>
                  <w:calcOnExit w:val="0"/>
                  <w:statusText w:type="text" w:val="ISE contact person's telephone number"/>
                  <w:textInput/>
                </w:ffData>
              </w:fldChar>
            </w:r>
            <w:bookmarkStart w:id="3" w:name="Text4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3"/>
          </w:p>
        </w:tc>
      </w:tr>
      <w:tr w:rsidR="00B40B49" w:rsidRPr="00813815" w14:paraId="56DAD299" w14:textId="77777777" w:rsidTr="00BC6EFF">
        <w:tc>
          <w:tcPr>
            <w:tcW w:w="2511" w:type="dxa"/>
            <w:vAlign w:val="bottom"/>
          </w:tcPr>
          <w:p w14:paraId="3D311719" w14:textId="77777777" w:rsidR="00B40B49" w:rsidRPr="00813815" w:rsidRDefault="00B40B49" w:rsidP="00813815">
            <w:r w:rsidRPr="00813815">
              <w:t>Email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FE397" w14:textId="0B73985F" w:rsidR="00B40B49" w:rsidRPr="00813815" w:rsidRDefault="00D37B51" w:rsidP="00813815">
            <w:r w:rsidRPr="00813815">
              <w:fldChar w:fldCharType="begin">
                <w:ffData>
                  <w:name w:val="Text5"/>
                  <w:enabled/>
                  <w:calcOnExit w:val="0"/>
                  <w:statusText w:type="text" w:val="ISE contact person's email address"/>
                  <w:textInput/>
                </w:ffData>
              </w:fldChar>
            </w:r>
            <w:bookmarkStart w:id="4" w:name="Text5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4"/>
          </w:p>
        </w:tc>
      </w:tr>
    </w:tbl>
    <w:p w14:paraId="1B1FA003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79FB77B0" w14:textId="5F0DBF2F" w:rsidR="00931ECC" w:rsidRDefault="00307783" w:rsidP="00813815">
      <w:pPr>
        <w:spacing w:before="240"/>
        <w:ind w:left="-284" w:right="-568"/>
        <w:rPr>
          <w:szCs w:val="18"/>
        </w:rPr>
      </w:pPr>
      <w:r w:rsidRPr="0094372D">
        <w:rPr>
          <w:szCs w:val="18"/>
        </w:rPr>
        <w:t xml:space="preserve">By submitting this form to Births, </w:t>
      </w:r>
      <w:proofErr w:type="gramStart"/>
      <w:r w:rsidRPr="0094372D">
        <w:rPr>
          <w:szCs w:val="18"/>
        </w:rPr>
        <w:t>Deaths</w:t>
      </w:r>
      <w:proofErr w:type="gramEnd"/>
      <w:r w:rsidRPr="0094372D">
        <w:rPr>
          <w:szCs w:val="18"/>
        </w:rPr>
        <w:t xml:space="preserve"> and Marriages Victoria (BDM), </w:t>
      </w:r>
      <w:r>
        <w:rPr>
          <w:szCs w:val="18"/>
        </w:rPr>
        <w:t>I am confirming</w:t>
      </w:r>
      <w:r w:rsidR="00931ECC">
        <w:rPr>
          <w:szCs w:val="18"/>
        </w:rPr>
        <w:t>:</w:t>
      </w:r>
    </w:p>
    <w:p w14:paraId="2CEBD70A" w14:textId="2E548DBB" w:rsidR="00931ECC" w:rsidRPr="00931ECC" w:rsidRDefault="00307783" w:rsidP="00931ECC">
      <w:pPr>
        <w:pStyle w:val="ListParagraph"/>
        <w:numPr>
          <w:ilvl w:val="0"/>
          <w:numId w:val="46"/>
        </w:numPr>
        <w:spacing w:before="240"/>
        <w:ind w:right="-568"/>
        <w:rPr>
          <w:szCs w:val="18"/>
        </w:rPr>
      </w:pPr>
      <w:r w:rsidRPr="00931ECC">
        <w:rPr>
          <w:szCs w:val="18"/>
        </w:rPr>
        <w:t xml:space="preserve">I am authorised to request and share information under the Child Information Sharing Scheme established under the </w:t>
      </w:r>
      <w:r w:rsidRPr="00931ECC">
        <w:t xml:space="preserve">Act </w:t>
      </w:r>
    </w:p>
    <w:p w14:paraId="68C2F558" w14:textId="7CCE01C4" w:rsidR="00931ECC" w:rsidRPr="00931ECC" w:rsidRDefault="00931ECC" w:rsidP="00931ECC">
      <w:pPr>
        <w:pStyle w:val="ListParagraph"/>
        <w:numPr>
          <w:ilvl w:val="0"/>
          <w:numId w:val="46"/>
        </w:numPr>
        <w:spacing w:before="240"/>
        <w:ind w:right="-568"/>
        <w:rPr>
          <w:szCs w:val="18"/>
        </w:rPr>
      </w:pPr>
      <w:r w:rsidRPr="00931ECC">
        <w:rPr>
          <w:szCs w:val="18"/>
        </w:rPr>
        <w:t xml:space="preserve">I am acting </w:t>
      </w:r>
      <w:r w:rsidR="00307783" w:rsidRPr="00931ECC">
        <w:rPr>
          <w:szCs w:val="18"/>
        </w:rPr>
        <w:t xml:space="preserve">in my official capacity on behalf of the </w:t>
      </w:r>
      <w:r w:rsidR="00405E6C" w:rsidRPr="00931ECC">
        <w:rPr>
          <w:szCs w:val="18"/>
        </w:rPr>
        <w:t xml:space="preserve">requesting </w:t>
      </w:r>
      <w:r w:rsidR="00307783" w:rsidRPr="00931ECC">
        <w:rPr>
          <w:szCs w:val="18"/>
        </w:rPr>
        <w:t xml:space="preserve">Information Sharing Entity (ISE) </w:t>
      </w:r>
    </w:p>
    <w:p w14:paraId="348DD8A7" w14:textId="0626BD4F" w:rsidR="001A4198" w:rsidRPr="00813815" w:rsidRDefault="00931ECC" w:rsidP="00931ECC">
      <w:pPr>
        <w:pStyle w:val="ListParagraph"/>
        <w:numPr>
          <w:ilvl w:val="0"/>
          <w:numId w:val="46"/>
        </w:numPr>
        <w:spacing w:before="240"/>
        <w:ind w:right="-568"/>
      </w:pPr>
      <w:r w:rsidRPr="00931ECC">
        <w:rPr>
          <w:szCs w:val="18"/>
        </w:rPr>
        <w:t>The ISE is</w:t>
      </w:r>
      <w:r w:rsidR="00307783" w:rsidRPr="00931ECC">
        <w:rPr>
          <w:szCs w:val="18"/>
        </w:rPr>
        <w:t xml:space="preserve"> a prescribed ISE under the Child Wellbeing and Safety (Information Sharing) Regulations 2018.</w:t>
      </w:r>
    </w:p>
    <w:p w14:paraId="160F17F6" w14:textId="7C497968" w:rsidR="008124E4" w:rsidRPr="00E942A2" w:rsidRDefault="008124E4" w:rsidP="00910A75">
      <w:pPr>
        <w:pStyle w:val="Heading2"/>
      </w:pPr>
      <w:r w:rsidRPr="00E942A2">
        <w:t>Timeframes of request</w:t>
      </w:r>
    </w:p>
    <w:p w14:paraId="2A794B7D" w14:textId="77777777" w:rsidR="000175BD" w:rsidRDefault="008124E4" w:rsidP="00BC6EFF">
      <w:pPr>
        <w:pStyle w:val="Heading3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Urgency of request</w:t>
      </w:r>
    </w:p>
    <w:p w14:paraId="5592809E" w14:textId="77777777" w:rsidR="00BC6EFF" w:rsidRDefault="00D37B51" w:rsidP="00813815">
      <w:r w:rsidRPr="00813815">
        <w:fldChar w:fldCharType="begin">
          <w:ffData>
            <w:name w:val="Check1"/>
            <w:enabled/>
            <w:calcOnExit w:val="0"/>
            <w:statusText w:type="text" w:val="High urgency"/>
            <w:checkBox>
              <w:sizeAuto/>
              <w:default w:val="0"/>
            </w:checkBox>
          </w:ffData>
        </w:fldChar>
      </w:r>
      <w:bookmarkStart w:id="5" w:name="Check1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5"/>
      <w:r w:rsidR="008124E4" w:rsidRPr="00813815">
        <w:t xml:space="preserve"> High</w:t>
      </w:r>
      <w:r w:rsidR="00EC3544" w:rsidRPr="00813815">
        <w:tab/>
      </w:r>
      <w:r w:rsidR="009362DF" w:rsidRPr="00813815">
        <w:fldChar w:fldCharType="begin">
          <w:ffData>
            <w:name w:val="Check2"/>
            <w:enabled/>
            <w:calcOnExit w:val="0"/>
            <w:statusText w:type="text" w:val="Medium urgency"/>
            <w:checkBox>
              <w:sizeAuto/>
              <w:default w:val="0"/>
            </w:checkBox>
          </w:ffData>
        </w:fldChar>
      </w:r>
      <w:bookmarkStart w:id="6" w:name="Check2"/>
      <w:r w:rsidR="009362DF" w:rsidRPr="00813815">
        <w:instrText xml:space="preserve"> FORMCHECKBOX </w:instrText>
      </w:r>
      <w:r w:rsidR="00B53E57">
        <w:fldChar w:fldCharType="separate"/>
      </w:r>
      <w:r w:rsidR="009362DF" w:rsidRPr="00813815">
        <w:fldChar w:fldCharType="end"/>
      </w:r>
      <w:bookmarkEnd w:id="6"/>
      <w:r w:rsidR="00E23044" w:rsidRPr="00813815">
        <w:t xml:space="preserve"> </w:t>
      </w:r>
      <w:r w:rsidR="008124E4" w:rsidRPr="00813815">
        <w:t xml:space="preserve">Medium </w:t>
      </w:r>
      <w:r w:rsidR="00EC3544" w:rsidRPr="00813815">
        <w:tab/>
      </w:r>
      <w:r w:rsidR="002D7D65" w:rsidRPr="00813815">
        <w:fldChar w:fldCharType="begin">
          <w:ffData>
            <w:name w:val="Check3"/>
            <w:enabled/>
            <w:calcOnExit w:val="0"/>
            <w:statusText w:type="text" w:val="Low urgency"/>
            <w:checkBox>
              <w:sizeAuto/>
              <w:default w:val="0"/>
            </w:checkBox>
          </w:ffData>
        </w:fldChar>
      </w:r>
      <w:bookmarkStart w:id="7" w:name="Check3"/>
      <w:r w:rsidR="002D7D65" w:rsidRPr="00813815">
        <w:instrText xml:space="preserve"> FORMCHECKBOX </w:instrText>
      </w:r>
      <w:r w:rsidR="00B53E57">
        <w:fldChar w:fldCharType="separate"/>
      </w:r>
      <w:r w:rsidR="002D7D65" w:rsidRPr="00813815">
        <w:fldChar w:fldCharType="end"/>
      </w:r>
      <w:bookmarkEnd w:id="7"/>
      <w:r w:rsidR="00E23044" w:rsidRPr="00813815">
        <w:t xml:space="preserve"> </w:t>
      </w:r>
      <w:r w:rsidR="008124E4" w:rsidRPr="00813815">
        <w:t>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BC6EFF" w:rsidRPr="00BC6EFF" w14:paraId="5E201370" w14:textId="77777777" w:rsidTr="00DA58C4">
        <w:tc>
          <w:tcPr>
            <w:tcW w:w="3114" w:type="dxa"/>
          </w:tcPr>
          <w:p w14:paraId="5BA4C5DC" w14:textId="77777777" w:rsidR="00BC6EFF" w:rsidRPr="00BC6EFF" w:rsidRDefault="00BC6EFF" w:rsidP="00987EDB">
            <w:r w:rsidRPr="00BC6EFF">
              <w:lastRenderedPageBreak/>
              <w:t>Date required (if urgent):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5B476CA6" w14:textId="77777777" w:rsidR="00BC6EFF" w:rsidRPr="00BC6EFF" w:rsidRDefault="00BC6EFF" w:rsidP="00987EDB">
            <w:r w:rsidRPr="00BC6EFF">
              <w:fldChar w:fldCharType="begin">
                <w:ffData>
                  <w:name w:val="Text8"/>
                  <w:enabled/>
                  <w:calcOnExit w:val="0"/>
                  <w:statusText w:type="text" w:val="Date required (if urgent)"/>
                  <w:textInput/>
                </w:ffData>
              </w:fldChar>
            </w:r>
            <w:r w:rsidRPr="00BC6EFF">
              <w:instrText xml:space="preserve"> FORMTEXT </w:instrText>
            </w:r>
            <w:r w:rsidRPr="00BC6EFF">
              <w:fldChar w:fldCharType="separate"/>
            </w:r>
            <w:r w:rsidRPr="00BC6EFF">
              <w:t> </w:t>
            </w:r>
            <w:r w:rsidRPr="00BC6EFF">
              <w:t> </w:t>
            </w:r>
            <w:r w:rsidRPr="00BC6EFF">
              <w:t> </w:t>
            </w:r>
            <w:r w:rsidRPr="00BC6EFF">
              <w:t> </w:t>
            </w:r>
            <w:r w:rsidRPr="00BC6EFF">
              <w:t> </w:t>
            </w:r>
            <w:r w:rsidRPr="00BC6EFF">
              <w:fldChar w:fldCharType="end"/>
            </w:r>
          </w:p>
        </w:tc>
      </w:tr>
    </w:tbl>
    <w:p w14:paraId="427FCF13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37AAD6A3" w14:textId="0A51CD6F" w:rsidR="008124E4" w:rsidRPr="00E942A2" w:rsidRDefault="008124E4" w:rsidP="00910A75">
      <w:pPr>
        <w:pStyle w:val="Heading2"/>
      </w:pPr>
      <w:r w:rsidRPr="00E942A2">
        <w:t xml:space="preserve">Purpose of request </w:t>
      </w:r>
    </w:p>
    <w:p w14:paraId="2FF8F013" w14:textId="77777777" w:rsidR="008124E4" w:rsidRPr="00E942A2" w:rsidRDefault="008124E4" w:rsidP="00BC6EFF">
      <w:pPr>
        <w:pStyle w:val="Heading3"/>
      </w:pPr>
      <w:r w:rsidRPr="00E942A2">
        <w:t>Threshold part 1 - Wellbeing or safety</w:t>
      </w:r>
    </w:p>
    <w:p w14:paraId="64A0102F" w14:textId="77777777" w:rsidR="000175BD" w:rsidRDefault="00F256B1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To promote the:</w:t>
      </w:r>
    </w:p>
    <w:p w14:paraId="090F8C2D" w14:textId="0AC512C1" w:rsidR="00F256B1" w:rsidRPr="00813815" w:rsidRDefault="002D7D65" w:rsidP="00813815">
      <w:r w:rsidRPr="00813815">
        <w:fldChar w:fldCharType="begin">
          <w:ffData>
            <w:name w:val="Check4"/>
            <w:enabled/>
            <w:calcOnExit w:val="0"/>
            <w:statusText w:type="text" w:val="Wellbeing"/>
            <w:checkBox>
              <w:sizeAuto/>
              <w:default w:val="0"/>
            </w:checkBox>
          </w:ffData>
        </w:fldChar>
      </w:r>
      <w:bookmarkStart w:id="8" w:name="Check4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8"/>
      <w:r w:rsidR="00F256B1" w:rsidRPr="00813815">
        <w:t xml:space="preserve"> Wellbeing</w:t>
      </w:r>
    </w:p>
    <w:p w14:paraId="348161AE" w14:textId="77777777" w:rsidR="00F256B1" w:rsidRPr="00813815" w:rsidRDefault="00F256B1" w:rsidP="00813815">
      <w:r w:rsidRPr="00813815">
        <w:fldChar w:fldCharType="begin">
          <w:ffData>
            <w:name w:val="Check5"/>
            <w:enabled/>
            <w:calcOnExit w:val="0"/>
            <w:statusText w:type="text" w:val="Safety"/>
            <w:checkBox>
              <w:sizeAuto/>
              <w:default w:val="0"/>
            </w:checkBox>
          </w:ffData>
        </w:fldChar>
      </w:r>
      <w:bookmarkStart w:id="9" w:name="Check5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9"/>
      <w:r w:rsidRPr="00813815">
        <w:t xml:space="preserve"> Safety</w:t>
      </w:r>
    </w:p>
    <w:p w14:paraId="628D270D" w14:textId="77777777" w:rsidR="00DA5B87" w:rsidRPr="00813815" w:rsidRDefault="00E86250" w:rsidP="00813815">
      <w:r w:rsidRPr="00813815">
        <w:t>of:</w:t>
      </w:r>
    </w:p>
    <w:p w14:paraId="5C200B91" w14:textId="77777777" w:rsidR="00E86250" w:rsidRPr="00813815" w:rsidRDefault="00E86250" w:rsidP="00813815">
      <w:r w:rsidRPr="00813815">
        <w:fldChar w:fldCharType="begin">
          <w:ffData>
            <w:name w:val="Check6"/>
            <w:enabled/>
            <w:calcOnExit w:val="0"/>
            <w:statusText w:type="text" w:val="The request relates to a child"/>
            <w:checkBox>
              <w:sizeAuto/>
              <w:default w:val="0"/>
            </w:checkBox>
          </w:ffData>
        </w:fldChar>
      </w:r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r w:rsidRPr="00813815">
        <w:t xml:space="preserve"> a child </w:t>
      </w:r>
    </w:p>
    <w:p w14:paraId="6B99D4FB" w14:textId="77777777" w:rsidR="000175BD" w:rsidRDefault="00E86250" w:rsidP="005059FD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Check7"/>
            <w:enabled/>
            <w:calcOnExit w:val="0"/>
            <w:statusText w:type="text" w:val="The request relates to a group of children"/>
            <w:checkBox>
              <w:sizeAuto/>
              <w:default w:val="0"/>
            </w:checkBox>
          </w:ffData>
        </w:fldChar>
      </w:r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r w:rsidRPr="00813815">
        <w:t xml:space="preserve"> a group of children</w:t>
      </w:r>
    </w:p>
    <w:p w14:paraId="078C8F55" w14:textId="77777777" w:rsidR="000175BD" w:rsidRDefault="001A4198" w:rsidP="00BC6EFF">
      <w:pPr>
        <w:pStyle w:val="Heading3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BC6EFF">
        <w:t xml:space="preserve">Subjects of </w:t>
      </w:r>
      <w:r w:rsidR="00E942A2" w:rsidRPr="00BC6EFF">
        <w:t>i</w:t>
      </w:r>
      <w:r w:rsidRPr="00BC6EFF">
        <w:t xml:space="preserve">nformation </w:t>
      </w:r>
      <w:r w:rsidR="00E942A2" w:rsidRPr="00BC6EFF">
        <w:t>s</w:t>
      </w:r>
      <w:r w:rsidRPr="00BC6EFF">
        <w:t>haring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21"/>
        <w:gridCol w:w="1574"/>
        <w:gridCol w:w="1586"/>
        <w:gridCol w:w="1068"/>
        <w:gridCol w:w="871"/>
        <w:gridCol w:w="3008"/>
      </w:tblGrid>
      <w:tr w:rsidR="001A4198" w:rsidRPr="001A4198" w14:paraId="41A478F0" w14:textId="77777777" w:rsidTr="000175BD">
        <w:trPr>
          <w:trHeight w:val="114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BD1870" w14:textId="14597150" w:rsidR="005B3578" w:rsidRDefault="00076388" w:rsidP="005B3578">
            <w:pPr>
              <w:spacing w:before="60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bookmarkStart w:id="10" w:name="_Hlk129773786"/>
            <w:r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Subject category</w:t>
            </w:r>
            <w:r w:rsid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:</w:t>
            </w:r>
          </w:p>
          <w:p w14:paraId="67360B8F" w14:textId="4840BBFB" w:rsidR="005B3578" w:rsidRPr="005B3578" w:rsidRDefault="00076388" w:rsidP="005B3578">
            <w:pPr>
              <w:pStyle w:val="ListParagraph"/>
              <w:numPr>
                <w:ilvl w:val="0"/>
                <w:numId w:val="50"/>
              </w:numPr>
              <w:spacing w:before="60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Child</w:t>
            </w:r>
          </w:p>
          <w:p w14:paraId="771D68CA" w14:textId="6C59B778" w:rsidR="005B3578" w:rsidRPr="005B3578" w:rsidRDefault="005B3578" w:rsidP="005B3578">
            <w:pPr>
              <w:pStyle w:val="ListParagraph"/>
              <w:numPr>
                <w:ilvl w:val="0"/>
                <w:numId w:val="50"/>
              </w:numPr>
              <w:spacing w:before="60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F</w:t>
            </w:r>
            <w:r w:rsidR="00076388"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amily member</w:t>
            </w:r>
            <w:r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,</w:t>
            </w:r>
            <w:r w:rsidR="00076388"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or</w:t>
            </w:r>
          </w:p>
          <w:p w14:paraId="3E652B12" w14:textId="6351C346" w:rsidR="001A4198" w:rsidRPr="005B3578" w:rsidRDefault="00076388" w:rsidP="005B3578">
            <w:pPr>
              <w:pStyle w:val="ListParagraph"/>
              <w:numPr>
                <w:ilvl w:val="0"/>
                <w:numId w:val="50"/>
              </w:numPr>
              <w:spacing w:before="60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Third party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0FC25F" w14:textId="21CCC44C" w:rsidR="001A4198" w:rsidRPr="001A4198" w:rsidRDefault="001A4198" w:rsidP="00813815">
            <w:pPr>
              <w:spacing w:before="60"/>
              <w:jc w:val="center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</w:pP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Given name</w:t>
            </w:r>
            <w:r w:rsidR="00813815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(</w:t>
            </w: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s</w:t>
            </w:r>
            <w:r w:rsidR="00813815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035E65" w14:textId="5EDCE897" w:rsidR="001A4198" w:rsidRPr="001A4198" w:rsidRDefault="001A4198" w:rsidP="00813815">
            <w:pPr>
              <w:spacing w:before="60"/>
              <w:jc w:val="center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</w:pP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Surname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B469AD" w14:textId="77777777" w:rsidR="001A4198" w:rsidRPr="001A4198" w:rsidRDefault="001A4198" w:rsidP="001A4198">
            <w:pPr>
              <w:spacing w:before="60"/>
              <w:jc w:val="center"/>
              <w:rPr>
                <w:b/>
                <w:bCs/>
                <w:color w:val="2F5496" w:themeColor="accent1" w:themeShade="BF"/>
              </w:rPr>
            </w:pP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Relation to child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3CD713" w14:textId="083F1918" w:rsidR="001A4198" w:rsidRPr="001A4198" w:rsidRDefault="00516FE1" w:rsidP="001A4198">
            <w:pPr>
              <w:spacing w:before="60"/>
              <w:jc w:val="center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Date of birth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D9ABE7" w14:textId="77777777" w:rsidR="001A4198" w:rsidRPr="001A4198" w:rsidRDefault="001A4198" w:rsidP="001A4198">
            <w:pPr>
              <w:spacing w:before="60"/>
              <w:jc w:val="center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Address</w:t>
            </w:r>
          </w:p>
        </w:tc>
      </w:tr>
      <w:bookmarkStart w:id="11" w:name="_Hlk129697505"/>
      <w:tr w:rsidR="001A4198" w:rsidRPr="00E942A2" w14:paraId="35DDFBD1" w14:textId="77777777" w:rsidTr="000175BD">
        <w:trPr>
          <w:trHeight w:val="6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59E" w14:textId="3F354ACE" w:rsidR="00916B19" w:rsidRPr="00E942A2" w:rsidRDefault="005B3578" w:rsidP="001A4198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Please categorise the subject of the information sharing (please choose from 'Child', 'Family member' or 'Third party')."/>
                  <w:textInput/>
                </w:ffData>
              </w:fldChar>
            </w:r>
            <w:bookmarkStart w:id="12" w:name="Text27"/>
            <w:r>
              <w:rPr>
                <w:rFonts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  <w:szCs w:val="20"/>
              </w:rPr>
            </w:r>
            <w:r>
              <w:rPr>
                <w:rFonts w:eastAsia="Calibri" w:cs="Arial"/>
                <w:sz w:val="20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4B6" w14:textId="0F98603D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provide the subject's given name(s)"/>
                  <w:textInput/>
                </w:ffData>
              </w:fldChar>
            </w:r>
            <w:bookmarkStart w:id="13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CB0" w14:textId="63B0BB88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surname (family name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9C39" w14:textId="0E17332A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relationship to the child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9EB" w14:textId="2B12952C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the child's date of birth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396" w14:textId="02F17455" w:rsidR="001A4198" w:rsidRPr="00E942A2" w:rsidRDefault="00076388" w:rsidP="001A4198">
            <w:pPr>
              <w:spacing w:before="60"/>
              <w:rPr>
                <w:color w:val="80808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home addres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Start w:id="14" w:name="_Hlk129697532"/>
      <w:bookmarkEnd w:id="11"/>
      <w:tr w:rsidR="001A4198" w:rsidRPr="00E942A2" w14:paraId="09BC518A" w14:textId="77777777" w:rsidTr="000175BD">
        <w:trPr>
          <w:trHeight w:val="6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11A" w14:textId="04088EF7" w:rsidR="001A4198" w:rsidRPr="00E942A2" w:rsidRDefault="00076388" w:rsidP="001A4198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Please categorise the subject of the information sharing (please choose from 'Child', 'Family member' or 'Third party')."/>
                  <w:textInput/>
                </w:ffData>
              </w:fldChar>
            </w:r>
            <w:r>
              <w:rPr>
                <w:rFonts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  <w:szCs w:val="20"/>
              </w:rPr>
            </w:r>
            <w:r>
              <w:rPr>
                <w:rFonts w:eastAsia="Calibri" w:cs="Arial"/>
                <w:sz w:val="20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38E" w14:textId="5761420B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provide the subject's given name(s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8DF" w14:textId="492F8630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surname (family name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746" w14:textId="3F3BC710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relationship to the child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E1C" w14:textId="735092AB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the child's date of birth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588" w14:textId="75178C80" w:rsidR="001A4198" w:rsidRPr="00E942A2" w:rsidRDefault="00076388" w:rsidP="001A4198">
            <w:pPr>
              <w:spacing w:before="60"/>
              <w:rPr>
                <w:color w:val="80808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home addres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4"/>
      <w:tr w:rsidR="001A4198" w:rsidRPr="00E942A2" w14:paraId="27E38D30" w14:textId="77777777" w:rsidTr="000175BD">
        <w:trPr>
          <w:trHeight w:val="6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848" w14:textId="2375F75F" w:rsidR="001A4198" w:rsidRPr="00E942A2" w:rsidRDefault="00076388" w:rsidP="001A4198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Please categorise the subject of the information sharing (please choose from 'Child', 'Family member' or 'Third party')."/>
                  <w:textInput/>
                </w:ffData>
              </w:fldChar>
            </w:r>
            <w:r>
              <w:rPr>
                <w:rFonts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  <w:szCs w:val="20"/>
              </w:rPr>
            </w:r>
            <w:r>
              <w:rPr>
                <w:rFonts w:eastAsia="Calibri" w:cs="Arial"/>
                <w:sz w:val="20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EA8" w14:textId="7F9FCE80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provide the subject's given name(s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993" w14:textId="30C20048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surname (family name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9FC" w14:textId="1D91A6B2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relationship to the child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828" w14:textId="77B4BAA6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the child's date of birth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7AD" w14:textId="6B697726" w:rsidR="001A4198" w:rsidRPr="00E942A2" w:rsidRDefault="00076388" w:rsidP="001A4198">
            <w:pPr>
              <w:spacing w:before="60"/>
              <w:rPr>
                <w:color w:val="80808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home addres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0"/>
    </w:tbl>
    <w:p w14:paraId="366363F4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1B2DB162" w14:textId="484483D2" w:rsidR="000175BD" w:rsidRDefault="0015154B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Further</w:t>
      </w:r>
      <w:r w:rsidR="005346B4" w:rsidRPr="00813815">
        <w:t xml:space="preserve"> information (if required):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46B4" w:rsidRPr="00813815" w14:paraId="13AEAC35" w14:textId="77777777" w:rsidTr="000175BD">
        <w:trPr>
          <w:trHeight w:val="567"/>
        </w:trPr>
        <w:tc>
          <w:tcPr>
            <w:tcW w:w="9628" w:type="dxa"/>
          </w:tcPr>
          <w:p w14:paraId="32BCE51F" w14:textId="4DF5E51B" w:rsidR="005346B4" w:rsidRPr="00813815" w:rsidRDefault="005346B4" w:rsidP="00813815">
            <w:r w:rsidRPr="00813815">
              <w:fldChar w:fldCharType="begin">
                <w:ffData>
                  <w:name w:val=""/>
                  <w:enabled/>
                  <w:calcOnExit w:val="0"/>
                  <w:statusText w:type="text" w:val="Information you require"/>
                  <w:textInput/>
                </w:ffData>
              </w:fldChar>
            </w:r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</w:p>
        </w:tc>
      </w:tr>
    </w:tbl>
    <w:p w14:paraId="39758AB9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5E400E1F" w14:textId="42FABAF1" w:rsidR="005059FD" w:rsidRPr="005059FD" w:rsidRDefault="008124E4" w:rsidP="00910A75">
      <w:pPr>
        <w:pStyle w:val="Heading2"/>
      </w:pPr>
      <w:r w:rsidRPr="005059FD">
        <w:t>Details of request</w:t>
      </w:r>
    </w:p>
    <w:p w14:paraId="0781EE3A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Information you require: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53F39" w:rsidRPr="00813815" w14:paraId="3F3023E7" w14:textId="77777777" w:rsidTr="000175BD">
        <w:trPr>
          <w:trHeight w:val="567"/>
        </w:trPr>
        <w:tc>
          <w:tcPr>
            <w:tcW w:w="9628" w:type="dxa"/>
          </w:tcPr>
          <w:p w14:paraId="159639B2" w14:textId="4508DF54" w:rsidR="00753F39" w:rsidRPr="00813815" w:rsidRDefault="002D7D65" w:rsidP="00813815">
            <w:r w:rsidRPr="00813815">
              <w:fldChar w:fldCharType="begin">
                <w:ffData>
                  <w:name w:val="Text23"/>
                  <w:enabled/>
                  <w:calcOnExit w:val="0"/>
                  <w:statusText w:type="text" w:val="Information you require"/>
                  <w:textInput/>
                </w:ffData>
              </w:fldChar>
            </w:r>
            <w:bookmarkStart w:id="15" w:name="Text23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15"/>
          </w:p>
        </w:tc>
      </w:tr>
    </w:tbl>
    <w:p w14:paraId="1E9CDFDE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74A79C09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Background information (if required):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53F39" w:rsidRPr="00813815" w14:paraId="49077D3F" w14:textId="77777777" w:rsidTr="000175BD">
        <w:trPr>
          <w:trHeight w:val="567"/>
        </w:trPr>
        <w:tc>
          <w:tcPr>
            <w:tcW w:w="9628" w:type="dxa"/>
          </w:tcPr>
          <w:p w14:paraId="483C369A" w14:textId="7C7D4404" w:rsidR="00753F39" w:rsidRPr="00813815" w:rsidRDefault="002D7D65" w:rsidP="00813815">
            <w:r w:rsidRPr="00813815">
              <w:fldChar w:fldCharType="begin">
                <w:ffData>
                  <w:name w:val="Text24"/>
                  <w:enabled/>
                  <w:calcOnExit w:val="0"/>
                  <w:statusText w:type="text" w:val="Background information (if required)"/>
                  <w:textInput/>
                </w:ffData>
              </w:fldChar>
            </w:r>
            <w:bookmarkStart w:id="16" w:name="Text24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16"/>
          </w:p>
        </w:tc>
      </w:tr>
    </w:tbl>
    <w:p w14:paraId="5D19FF54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658F73E6" w14:textId="77777777" w:rsidR="008124E4" w:rsidRPr="00C455ED" w:rsidRDefault="008124E4" w:rsidP="00931ECC">
      <w:pPr>
        <w:pStyle w:val="Heading3"/>
      </w:pPr>
      <w:r w:rsidRPr="00C455ED">
        <w:t>Threshold part 2 - Sharing to assist another Information Sharing Entity</w:t>
      </w:r>
    </w:p>
    <w:p w14:paraId="1FEAFDD2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 xml:space="preserve">The information will be used to carry out the following </w:t>
      </w:r>
      <w:r w:rsidR="00BF3A34" w:rsidRPr="00813815">
        <w:t xml:space="preserve">one or more activities </w:t>
      </w:r>
      <w:r w:rsidRPr="00813815">
        <w:t>relating to the child/children:</w:t>
      </w:r>
    </w:p>
    <w:p w14:paraId="78781735" w14:textId="494BA38C" w:rsidR="008124E4" w:rsidRPr="00813815" w:rsidRDefault="002D7D65" w:rsidP="00813815">
      <w:r w:rsidRPr="00813815">
        <w:fldChar w:fldCharType="begin">
          <w:ffData>
            <w:name w:val="Check17"/>
            <w:enabled/>
            <w:calcOnExit w:val="0"/>
            <w:statusText w:type="text" w:val="Making a decision, assessment or plan"/>
            <w:checkBox>
              <w:sizeAuto/>
              <w:default w:val="0"/>
            </w:checkBox>
          </w:ffData>
        </w:fldChar>
      </w:r>
      <w:bookmarkStart w:id="17" w:name="Check17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17"/>
      <w:r w:rsidR="008124E4" w:rsidRPr="00813815">
        <w:t xml:space="preserve"> </w:t>
      </w:r>
      <w:proofErr w:type="gramStart"/>
      <w:r w:rsidR="008124E4" w:rsidRPr="00813815">
        <w:t>Making a decision</w:t>
      </w:r>
      <w:proofErr w:type="gramEnd"/>
      <w:r w:rsidR="008124E4" w:rsidRPr="00813815">
        <w:t>, assessment or plan</w:t>
      </w:r>
    </w:p>
    <w:p w14:paraId="321F463D" w14:textId="77777777" w:rsidR="008124E4" w:rsidRPr="00813815" w:rsidRDefault="00DD2A31" w:rsidP="00813815">
      <w:r w:rsidRPr="00813815">
        <w:fldChar w:fldCharType="begin">
          <w:ffData>
            <w:name w:val="Check18"/>
            <w:enabled/>
            <w:calcOnExit w:val="0"/>
            <w:statusText w:type="text" w:val="Initiating or conducting an investigation"/>
            <w:checkBox>
              <w:sizeAuto/>
              <w:default w:val="0"/>
            </w:checkBox>
          </w:ffData>
        </w:fldChar>
      </w:r>
      <w:bookmarkStart w:id="18" w:name="Check18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18"/>
      <w:r w:rsidR="008124E4" w:rsidRPr="00813815">
        <w:t xml:space="preserve"> Initiating or </w:t>
      </w:r>
      <w:proofErr w:type="gramStart"/>
      <w:r w:rsidR="008124E4" w:rsidRPr="00813815">
        <w:t>conducting an investigation</w:t>
      </w:r>
      <w:proofErr w:type="gramEnd"/>
    </w:p>
    <w:p w14:paraId="74D660E8" w14:textId="1BDCE0FE" w:rsidR="008124E4" w:rsidRPr="00813815" w:rsidRDefault="002D7D65" w:rsidP="00813815">
      <w:r w:rsidRPr="00813815">
        <w:fldChar w:fldCharType="begin">
          <w:ffData>
            <w:name w:val="Check19"/>
            <w:enabled/>
            <w:calcOnExit w:val="0"/>
            <w:statusText w:type="text" w:val="Providing a service"/>
            <w:checkBox>
              <w:sizeAuto/>
              <w:default w:val="0"/>
            </w:checkBox>
          </w:ffData>
        </w:fldChar>
      </w:r>
      <w:bookmarkStart w:id="19" w:name="Check19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19"/>
      <w:r w:rsidR="008124E4" w:rsidRPr="00813815">
        <w:t xml:space="preserve"> Providing a service</w:t>
      </w:r>
    </w:p>
    <w:p w14:paraId="151819CA" w14:textId="77777777" w:rsidR="000175BD" w:rsidRDefault="002D7D65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Check20"/>
            <w:enabled/>
            <w:calcOnExit w:val="0"/>
            <w:statusText w:type="text" w:val="Managing any risk"/>
            <w:checkBox>
              <w:sizeAuto/>
              <w:default w:val="0"/>
            </w:checkBox>
          </w:ffData>
        </w:fldChar>
      </w:r>
      <w:bookmarkStart w:id="20" w:name="Check20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20"/>
      <w:r w:rsidR="008124E4" w:rsidRPr="00813815">
        <w:t xml:space="preserve"> Managing any risk</w:t>
      </w:r>
    </w:p>
    <w:p w14:paraId="6DC39EF1" w14:textId="0C43FBCE" w:rsidR="00215E25" w:rsidRDefault="00215E25" w:rsidP="00215E25">
      <w:pPr>
        <w:keepNext/>
      </w:pPr>
      <w:r w:rsidRPr="00813815">
        <w:t>Describe</w:t>
      </w:r>
      <w:r>
        <w:t>:</w:t>
      </w:r>
    </w:p>
    <w:p w14:paraId="654DAA53" w14:textId="09C07ACC" w:rsidR="00215E25" w:rsidRPr="00215E25" w:rsidRDefault="003B7A7C" w:rsidP="00215E25">
      <w:pPr>
        <w:pStyle w:val="ListParagraph"/>
        <w:keepNext/>
        <w:numPr>
          <w:ilvl w:val="0"/>
          <w:numId w:val="47"/>
        </w:numPr>
      </w:pPr>
      <w:r w:rsidRPr="00215E25">
        <w:t xml:space="preserve">why you </w:t>
      </w:r>
      <w:r w:rsidR="00215E25">
        <w:t>need</w:t>
      </w:r>
      <w:r w:rsidR="00215E25" w:rsidRPr="00215E25">
        <w:t xml:space="preserve"> </w:t>
      </w:r>
      <w:r w:rsidRPr="00215E25">
        <w:t>the information</w:t>
      </w:r>
      <w:r w:rsidR="00215E25" w:rsidRPr="00215E25">
        <w:t>,</w:t>
      </w:r>
      <w:r w:rsidRPr="00215E25">
        <w:t xml:space="preserve"> </w:t>
      </w:r>
      <w:r w:rsidR="00215E25" w:rsidRPr="00215E25">
        <w:t>and</w:t>
      </w:r>
    </w:p>
    <w:p w14:paraId="5BBB4570" w14:textId="77777777" w:rsidR="000175BD" w:rsidRDefault="003B7A7C" w:rsidP="00215E25">
      <w:pPr>
        <w:pStyle w:val="ListParagraph"/>
        <w:keepNext/>
        <w:numPr>
          <w:ilvl w:val="0"/>
          <w:numId w:val="47"/>
        </w:num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215E25">
        <w:t>how the information will help you to carry out the activity (for the child's/children's wellbeing or safety):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91FAA" w:rsidRPr="00813815" w14:paraId="5066CBDE" w14:textId="77777777" w:rsidTr="000175BD">
        <w:trPr>
          <w:trHeight w:val="567"/>
        </w:trPr>
        <w:tc>
          <w:tcPr>
            <w:tcW w:w="9628" w:type="dxa"/>
          </w:tcPr>
          <w:p w14:paraId="3EA4B955" w14:textId="15E51CA9" w:rsidR="00B91FAA" w:rsidRPr="00813815" w:rsidRDefault="002D7D65" w:rsidP="00813815">
            <w:r w:rsidRPr="00813815">
              <w:fldChar w:fldCharType="begin">
                <w:ffData>
                  <w:name w:val="Text25"/>
                  <w:enabled/>
                  <w:calcOnExit w:val="0"/>
                  <w:statusText w:type="text" w:val="Describe how the information will help you to carry out the activity (for the child's/children's wellbeing)"/>
                  <w:textInput/>
                </w:ffData>
              </w:fldChar>
            </w:r>
            <w:bookmarkStart w:id="21" w:name="Text25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21"/>
          </w:p>
        </w:tc>
      </w:tr>
    </w:tbl>
    <w:p w14:paraId="3A63C104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5D128D3D" w14:textId="77777777" w:rsidR="00211166" w:rsidRPr="00290077" w:rsidRDefault="00211166" w:rsidP="00BC6EFF">
      <w:pPr>
        <w:pStyle w:val="Heading3"/>
      </w:pPr>
      <w:r w:rsidRPr="00290077">
        <w:t xml:space="preserve">Threshold part </w:t>
      </w:r>
      <w:r>
        <w:t>3</w:t>
      </w:r>
      <w:r w:rsidRPr="00290077">
        <w:t xml:space="preserve"> – </w:t>
      </w:r>
      <w:r>
        <w:t>Excluded information</w:t>
      </w:r>
    </w:p>
    <w:p w14:paraId="147245D4" w14:textId="77777777" w:rsidR="000175BD" w:rsidRDefault="00211166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Is th</w:t>
      </w:r>
      <w:r w:rsidR="00215E25">
        <w:t>is</w:t>
      </w:r>
      <w:r w:rsidRPr="00813815">
        <w:t xml:space="preserve"> information known to be ‘excluded information’ under Part 6A of the </w:t>
      </w:r>
      <w:r w:rsidRPr="00DA58C4">
        <w:t>Act</w:t>
      </w:r>
      <w:r w:rsidRPr="00813815">
        <w:rPr>
          <w:rStyle w:val="Legislation"/>
        </w:rPr>
        <w:t xml:space="preserve"> </w:t>
      </w:r>
      <w:r w:rsidRPr="00813815">
        <w:t>(or restricted from sharing by another law)?</w:t>
      </w:r>
    </w:p>
    <w:p w14:paraId="50F9B3AE" w14:textId="6497FC9D" w:rsidR="00211166" w:rsidRPr="00813815" w:rsidRDefault="002D7D65" w:rsidP="00813815">
      <w:r w:rsidRPr="00813815">
        <w:fldChar w:fldCharType="begin">
          <w:ffData>
            <w:name w:val="Check12"/>
            <w:enabled/>
            <w:calcOnExit w:val="0"/>
            <w:statusText w:type="text" w:val="No – sharing can proceed"/>
            <w:checkBox>
              <w:sizeAuto/>
              <w:default w:val="0"/>
            </w:checkBox>
          </w:ffData>
        </w:fldChar>
      </w:r>
      <w:bookmarkStart w:id="22" w:name="Check12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22"/>
      <w:r w:rsidR="00211166" w:rsidRPr="00813815">
        <w:t xml:space="preserve"> No – </w:t>
      </w:r>
      <w:r w:rsidR="00813815" w:rsidRPr="00813815">
        <w:t xml:space="preserve">Sharing </w:t>
      </w:r>
      <w:r w:rsidR="00211166" w:rsidRPr="00813815">
        <w:t>can proceed</w:t>
      </w:r>
    </w:p>
    <w:p w14:paraId="7EED89F0" w14:textId="77777777" w:rsidR="000175BD" w:rsidRDefault="002D7D65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"/>
            <w:enabled/>
            <w:calcOnExit w:val="0"/>
            <w:statusText w:type="text" w:val="Yes – You must review and revise your request to remove ‘excluded information."/>
            <w:checkBox>
              <w:sizeAuto/>
              <w:default w:val="0"/>
            </w:checkBox>
          </w:ffData>
        </w:fldChar>
      </w:r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r w:rsidR="00211166" w:rsidRPr="00813815">
        <w:t xml:space="preserve"> Yes – You must review and revise your request to remove ‘excluded information.</w:t>
      </w:r>
    </w:p>
    <w:p w14:paraId="4DC62C20" w14:textId="044DBB4E" w:rsidR="008124E4" w:rsidRPr="00C455ED" w:rsidRDefault="008124E4" w:rsidP="00910A75">
      <w:pPr>
        <w:pStyle w:val="Heading2"/>
      </w:pPr>
      <w:r w:rsidRPr="00C455ED">
        <w:t xml:space="preserve">Contact </w:t>
      </w:r>
    </w:p>
    <w:p w14:paraId="38BC0B19" w14:textId="1753BAE4" w:rsidR="00215E25" w:rsidRDefault="00215E25" w:rsidP="00813815">
      <w:r w:rsidRPr="00813815">
        <w:t xml:space="preserve">We need to understand your views and action to </w:t>
      </w:r>
      <w:r w:rsidR="008124E4" w:rsidRPr="00813815">
        <w:t xml:space="preserve">help </w:t>
      </w:r>
      <w:r>
        <w:t>us</w:t>
      </w:r>
      <w:r w:rsidRPr="00813815">
        <w:t xml:space="preserve"> </w:t>
      </w:r>
      <w:r w:rsidR="008124E4" w:rsidRPr="00813815">
        <w:t xml:space="preserve">consider </w:t>
      </w:r>
      <w:r>
        <w:t>whether</w:t>
      </w:r>
      <w:r w:rsidRPr="00813815">
        <w:t xml:space="preserve"> </w:t>
      </w:r>
      <w:r>
        <w:t>sharing this information would be:</w:t>
      </w:r>
    </w:p>
    <w:p w14:paraId="46785543" w14:textId="58A360AD" w:rsidR="00215E25" w:rsidRDefault="008124E4" w:rsidP="00215E25">
      <w:pPr>
        <w:pStyle w:val="ListParagraph"/>
        <w:numPr>
          <w:ilvl w:val="0"/>
          <w:numId w:val="48"/>
        </w:numPr>
      </w:pPr>
      <w:r w:rsidRPr="00813815">
        <w:t>appropriate</w:t>
      </w:r>
    </w:p>
    <w:p w14:paraId="78C6E739" w14:textId="0EC0BD78" w:rsidR="00215E25" w:rsidRDefault="008124E4" w:rsidP="00215E25">
      <w:pPr>
        <w:pStyle w:val="ListParagraph"/>
        <w:numPr>
          <w:ilvl w:val="0"/>
          <w:numId w:val="48"/>
        </w:numPr>
      </w:pPr>
      <w:r w:rsidRPr="00813815">
        <w:t>safe</w:t>
      </w:r>
      <w:r w:rsidR="00215E25">
        <w:t>,</w:t>
      </w:r>
      <w:r w:rsidRPr="00813815">
        <w:t xml:space="preserve"> </w:t>
      </w:r>
      <w:r w:rsidR="00215E25" w:rsidRPr="00813815">
        <w:t>and</w:t>
      </w:r>
    </w:p>
    <w:p w14:paraId="46979699" w14:textId="13316F4D" w:rsidR="008124E4" w:rsidRPr="00813815" w:rsidRDefault="008124E4" w:rsidP="00215E25">
      <w:pPr>
        <w:pStyle w:val="ListParagraph"/>
        <w:numPr>
          <w:ilvl w:val="0"/>
          <w:numId w:val="48"/>
        </w:numPr>
      </w:pPr>
      <w:r w:rsidRPr="00813815">
        <w:t>reasonable.</w:t>
      </w:r>
    </w:p>
    <w:p w14:paraId="407956A8" w14:textId="77777777" w:rsidR="008124E4" w:rsidRPr="00E942A2" w:rsidRDefault="008124E4" w:rsidP="00BC6EFF">
      <w:pPr>
        <w:pStyle w:val="Heading3"/>
      </w:pPr>
      <w:r w:rsidRPr="00E942A2">
        <w:t>Contact with the child/children or the relevant family member</w:t>
      </w:r>
    </w:p>
    <w:p w14:paraId="09FE342A" w14:textId="77777777" w:rsidR="008D1CF7" w:rsidRPr="00813815" w:rsidRDefault="008124E4" w:rsidP="00813815">
      <w:r w:rsidRPr="00813815">
        <w:t>Have you contacted the child</w:t>
      </w:r>
      <w:r w:rsidR="00E1490C" w:rsidRPr="00813815">
        <w:t>/children</w:t>
      </w:r>
      <w:r w:rsidRPr="00813815">
        <w:t xml:space="preserve"> or their relevant family member to</w:t>
      </w:r>
      <w:r w:rsidR="008D1CF7" w:rsidRPr="00813815">
        <w:t>:</w:t>
      </w:r>
      <w:r w:rsidRPr="00813815">
        <w:t xml:space="preserve"> </w:t>
      </w:r>
    </w:p>
    <w:p w14:paraId="7823ED85" w14:textId="77777777" w:rsidR="008D1CF7" w:rsidRPr="00813815" w:rsidRDefault="008124E4" w:rsidP="00813815">
      <w:pPr>
        <w:pStyle w:val="ListParagraph"/>
        <w:numPr>
          <w:ilvl w:val="0"/>
          <w:numId w:val="33"/>
        </w:numPr>
      </w:pPr>
      <w:r w:rsidRPr="00813815">
        <w:t>seek their views on information sharing</w:t>
      </w:r>
      <w:r w:rsidR="008D1CF7" w:rsidRPr="00813815">
        <w:t>,</w:t>
      </w:r>
      <w:r w:rsidRPr="00813815">
        <w:t xml:space="preserve"> and </w:t>
      </w:r>
    </w:p>
    <w:p w14:paraId="7D800225" w14:textId="77777777" w:rsidR="000175BD" w:rsidRDefault="008124E4" w:rsidP="00E6723A">
      <w:pPr>
        <w:pStyle w:val="ListParagraph"/>
        <w:numPr>
          <w:ilvl w:val="0"/>
          <w:numId w:val="33"/>
        </w:num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advise them that you are requesting information from BDM?</w:t>
      </w:r>
    </w:p>
    <w:p w14:paraId="0645EEE4" w14:textId="391B2CBA" w:rsidR="008124E4" w:rsidRPr="00813815" w:rsidRDefault="002D7D65" w:rsidP="00AA2D35">
      <w:r w:rsidRPr="00813815">
        <w:fldChar w:fldCharType="begin">
          <w:ffData>
            <w:name w:val="Check21"/>
            <w:enabled/>
            <w:calcOnExit w:val="0"/>
            <w:statusText w:type="text" w:val="Yes, I have contacted the child or their relevant family member"/>
            <w:checkBox>
              <w:sizeAuto/>
              <w:default w:val="0"/>
            </w:checkBox>
          </w:ffData>
        </w:fldChar>
      </w:r>
      <w:bookmarkStart w:id="23" w:name="Check21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23"/>
      <w:r w:rsidR="008124E4" w:rsidRPr="00813815">
        <w:t xml:space="preserve"> Yes</w:t>
      </w:r>
    </w:p>
    <w:p w14:paraId="628FA1DA" w14:textId="77777777" w:rsidR="000175BD" w:rsidRDefault="002D7D65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Check22"/>
            <w:enabled/>
            <w:calcOnExit w:val="0"/>
            <w:statusText w:type="text" w:val="No, I have not contacted the child or their relevant family member"/>
            <w:checkBox>
              <w:sizeAuto/>
              <w:default w:val="0"/>
            </w:checkBox>
          </w:ffData>
        </w:fldChar>
      </w:r>
      <w:bookmarkStart w:id="24" w:name="Check22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24"/>
      <w:r w:rsidR="008124E4" w:rsidRPr="00813815">
        <w:t xml:space="preserve"> No</w:t>
      </w:r>
    </w:p>
    <w:p w14:paraId="4A258BDA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Provide details/reasons: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74F13" w:rsidRPr="00813815" w14:paraId="7426B195" w14:textId="77777777" w:rsidTr="000175BD">
        <w:trPr>
          <w:trHeight w:val="567"/>
        </w:trPr>
        <w:tc>
          <w:tcPr>
            <w:tcW w:w="9628" w:type="dxa"/>
          </w:tcPr>
          <w:p w14:paraId="08FD2FFD" w14:textId="07C09BAD" w:rsidR="00B74F13" w:rsidRPr="00813815" w:rsidRDefault="002D7D65" w:rsidP="00813815">
            <w:r w:rsidRPr="00813815">
              <w:fldChar w:fldCharType="begin">
                <w:ffData>
                  <w:name w:val=""/>
                  <w:enabled/>
                  <w:calcOnExit w:val="0"/>
                  <w:statusText w:type="text" w:val="Provide details/reasons"/>
                  <w:textInput/>
                </w:ffData>
              </w:fldChar>
            </w:r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</w:p>
        </w:tc>
      </w:tr>
    </w:tbl>
    <w:p w14:paraId="1D7309BB" w14:textId="77777777" w:rsidR="000175BD" w:rsidRPr="000175BD" w:rsidRDefault="000175BD" w:rsidP="000175BD">
      <w:pPr>
        <w:pStyle w:val="Continuoussectionbreak"/>
        <w:sectPr w:rsidR="000175BD" w:rsidRP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05B1C002" w14:textId="77777777" w:rsidR="008124E4" w:rsidRPr="00E942A2" w:rsidRDefault="008124E4" w:rsidP="00BC6EFF">
      <w:pPr>
        <w:pStyle w:val="Heading3"/>
      </w:pPr>
      <w:r w:rsidRPr="00E942A2">
        <w:t>Contact with another individual</w:t>
      </w:r>
    </w:p>
    <w:p w14:paraId="0F1FC886" w14:textId="77777777" w:rsidR="00DA771B" w:rsidRPr="00813815" w:rsidRDefault="008124E4" w:rsidP="00813815">
      <w:r w:rsidRPr="00813815">
        <w:t>If you have requested information from BDM about another individual, have you contacted the individual to</w:t>
      </w:r>
      <w:r w:rsidR="00DA771B" w:rsidRPr="00813815">
        <w:t>:</w:t>
      </w:r>
      <w:r w:rsidRPr="00813815">
        <w:t xml:space="preserve"> </w:t>
      </w:r>
    </w:p>
    <w:p w14:paraId="515C6E35" w14:textId="77777777" w:rsidR="00DA771B" w:rsidRPr="00813815" w:rsidRDefault="008124E4" w:rsidP="00813815">
      <w:pPr>
        <w:pStyle w:val="ListParagraph"/>
        <w:numPr>
          <w:ilvl w:val="0"/>
          <w:numId w:val="34"/>
        </w:numPr>
      </w:pPr>
      <w:r w:rsidRPr="00813815">
        <w:t>seek their views on information sharing</w:t>
      </w:r>
      <w:r w:rsidR="007163DF" w:rsidRPr="00813815">
        <w:t>,</w:t>
      </w:r>
      <w:r w:rsidRPr="00813815">
        <w:t xml:space="preserve"> and </w:t>
      </w:r>
    </w:p>
    <w:p w14:paraId="383CC359" w14:textId="77777777" w:rsidR="000175BD" w:rsidRDefault="008124E4" w:rsidP="00BD6AC6">
      <w:pPr>
        <w:pStyle w:val="ListParagraph"/>
        <w:numPr>
          <w:ilvl w:val="0"/>
          <w:numId w:val="34"/>
        </w:num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advise them that you are requesting their information from BDM?</w:t>
      </w:r>
    </w:p>
    <w:p w14:paraId="38E76320" w14:textId="38FA6C6F" w:rsidR="008124E4" w:rsidRPr="00813815" w:rsidRDefault="002D7D65" w:rsidP="00AA2D35">
      <w:r w:rsidRPr="00813815">
        <w:fldChar w:fldCharType="begin">
          <w:ffData>
            <w:name w:val="Check24"/>
            <w:enabled/>
            <w:calcOnExit w:val="0"/>
            <w:statusText w:type="text" w:val="Yes, I have contacted the individual"/>
            <w:checkBox>
              <w:sizeAuto/>
              <w:default w:val="0"/>
            </w:checkBox>
          </w:ffData>
        </w:fldChar>
      </w:r>
      <w:bookmarkStart w:id="25" w:name="Check24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25"/>
      <w:r w:rsidR="008124E4" w:rsidRPr="00813815">
        <w:t xml:space="preserve"> Yes </w:t>
      </w:r>
    </w:p>
    <w:p w14:paraId="1FD2871D" w14:textId="77777777" w:rsidR="008124E4" w:rsidRPr="00813815" w:rsidRDefault="009362DF" w:rsidP="00813815">
      <w:r w:rsidRPr="00813815">
        <w:fldChar w:fldCharType="begin">
          <w:ffData>
            <w:name w:val="Check25"/>
            <w:enabled/>
            <w:calcOnExit w:val="0"/>
            <w:statusText w:type="text" w:val="No, I have not contacted the individual"/>
            <w:checkBox>
              <w:sizeAuto/>
              <w:default w:val="0"/>
            </w:checkBox>
          </w:ffData>
        </w:fldChar>
      </w:r>
      <w:bookmarkStart w:id="26" w:name="Check25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26"/>
      <w:r w:rsidR="008124E4" w:rsidRPr="00813815">
        <w:t xml:space="preserve"> No </w:t>
      </w:r>
    </w:p>
    <w:p w14:paraId="0E1EEF6C" w14:textId="77777777" w:rsidR="000175BD" w:rsidRDefault="002D7D65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Check23"/>
            <w:enabled/>
            <w:calcOnExit w:val="0"/>
            <w:statusText w:type="text" w:val="Not applicable"/>
            <w:checkBox>
              <w:sizeAuto/>
              <w:default w:val="0"/>
            </w:checkBox>
          </w:ffData>
        </w:fldChar>
      </w:r>
      <w:bookmarkStart w:id="27" w:name="Check23"/>
      <w:r w:rsidRPr="00813815">
        <w:instrText xml:space="preserve"> FORMCHECKBOX </w:instrText>
      </w:r>
      <w:r w:rsidR="00B53E57">
        <w:fldChar w:fldCharType="separate"/>
      </w:r>
      <w:r w:rsidRPr="00813815">
        <w:fldChar w:fldCharType="end"/>
      </w:r>
      <w:bookmarkEnd w:id="27"/>
      <w:r w:rsidR="009362DF" w:rsidRPr="00813815">
        <w:t xml:space="preserve"> Not applicable</w:t>
      </w:r>
    </w:p>
    <w:p w14:paraId="7D1F8B14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Provide details/reasons: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74F13" w:rsidRPr="00813815" w14:paraId="698A28AF" w14:textId="77777777" w:rsidTr="000175BD">
        <w:trPr>
          <w:trHeight w:val="567"/>
        </w:trPr>
        <w:tc>
          <w:tcPr>
            <w:tcW w:w="9628" w:type="dxa"/>
          </w:tcPr>
          <w:p w14:paraId="5DA6F822" w14:textId="77777777" w:rsidR="00B74F13" w:rsidRPr="00813815" w:rsidRDefault="009362DF" w:rsidP="00813815">
            <w:r w:rsidRPr="00813815">
              <w:fldChar w:fldCharType="begin">
                <w:ffData>
                  <w:name w:val="Text26"/>
                  <w:enabled/>
                  <w:calcOnExit w:val="0"/>
                  <w:statusText w:type="text" w:val="Provide details/reasons"/>
                  <w:textInput/>
                </w:ffData>
              </w:fldChar>
            </w:r>
            <w:bookmarkStart w:id="28" w:name="Text26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28"/>
          </w:p>
        </w:tc>
      </w:tr>
    </w:tbl>
    <w:p w14:paraId="35FF73E9" w14:textId="08BBEDCB" w:rsidR="008D1855" w:rsidRPr="00813815" w:rsidRDefault="008D1855" w:rsidP="00813815"/>
    <w:sectPr w:rsidR="008D1855" w:rsidRPr="00813815" w:rsidSect="00AA2D35">
      <w:type w:val="continuous"/>
      <w:pgSz w:w="11906" w:h="16838" w:code="9"/>
      <w:pgMar w:top="1418" w:right="1134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5E82" w14:textId="77777777" w:rsidR="005608C9" w:rsidRDefault="005608C9" w:rsidP="004B2D02">
      <w:pPr>
        <w:spacing w:after="0"/>
      </w:pPr>
      <w:r>
        <w:separator/>
      </w:r>
    </w:p>
  </w:endnote>
  <w:endnote w:type="continuationSeparator" w:id="0">
    <w:p w14:paraId="11817ED2" w14:textId="77777777" w:rsidR="005608C9" w:rsidRDefault="005608C9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3BCB" w14:textId="77777777" w:rsidR="005608C9" w:rsidRDefault="005608C9" w:rsidP="004B2D02">
      <w:pPr>
        <w:spacing w:after="0"/>
      </w:pPr>
      <w:r>
        <w:separator/>
      </w:r>
    </w:p>
  </w:footnote>
  <w:footnote w:type="continuationSeparator" w:id="0">
    <w:p w14:paraId="00CAE70F" w14:textId="77777777" w:rsidR="005608C9" w:rsidRDefault="005608C9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D961" w14:textId="27F3F841" w:rsidR="005059FD" w:rsidRDefault="00AA2D35" w:rsidP="00AA2D35">
    <w:pPr>
      <w:pStyle w:val="Header"/>
      <w:spacing w:before="0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7917B" wp14:editId="656C167E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1458000" cy="324000"/>
          <wp:effectExtent l="0" t="0" r="0" b="0"/>
          <wp:wrapNone/>
          <wp:docPr id="34" name="Graphic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phic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65B933" wp14:editId="3CD90163">
          <wp:extent cx="7560000" cy="729443"/>
          <wp:effectExtent l="0" t="0" r="3175" b="0"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9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D5D4A"/>
    <w:multiLevelType w:val="hybridMultilevel"/>
    <w:tmpl w:val="4C98B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874"/>
    <w:multiLevelType w:val="hybridMultilevel"/>
    <w:tmpl w:val="8B082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16BFA"/>
    <w:multiLevelType w:val="hybridMultilevel"/>
    <w:tmpl w:val="2130B4D6"/>
    <w:lvl w:ilvl="0" w:tplc="783E84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403F6"/>
    <w:multiLevelType w:val="hybridMultilevel"/>
    <w:tmpl w:val="467E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439D4"/>
    <w:multiLevelType w:val="hybridMultilevel"/>
    <w:tmpl w:val="868E8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4C82"/>
    <w:multiLevelType w:val="hybridMultilevel"/>
    <w:tmpl w:val="071CF762"/>
    <w:lvl w:ilvl="0" w:tplc="06400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1564B"/>
    <w:multiLevelType w:val="hybridMultilevel"/>
    <w:tmpl w:val="636CB9F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81EC4"/>
    <w:multiLevelType w:val="hybridMultilevel"/>
    <w:tmpl w:val="0A1E7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66D73"/>
    <w:multiLevelType w:val="hybridMultilevel"/>
    <w:tmpl w:val="4BEAC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D66A3"/>
    <w:multiLevelType w:val="hybridMultilevel"/>
    <w:tmpl w:val="B07E8676"/>
    <w:lvl w:ilvl="0" w:tplc="2C7E376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40CB"/>
    <w:multiLevelType w:val="hybridMultilevel"/>
    <w:tmpl w:val="98BE2984"/>
    <w:lvl w:ilvl="0" w:tplc="220A4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7361D"/>
    <w:multiLevelType w:val="hybridMultilevel"/>
    <w:tmpl w:val="6E4A6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935DC"/>
    <w:multiLevelType w:val="multilevel"/>
    <w:tmpl w:val="D2744DA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num w:numId="1" w16cid:durableId="357238005">
    <w:abstractNumId w:val="32"/>
  </w:num>
  <w:num w:numId="2" w16cid:durableId="131098832">
    <w:abstractNumId w:val="23"/>
  </w:num>
  <w:num w:numId="3" w16cid:durableId="1635022108">
    <w:abstractNumId w:val="34"/>
  </w:num>
  <w:num w:numId="4" w16cid:durableId="1751660619">
    <w:abstractNumId w:val="21"/>
  </w:num>
  <w:num w:numId="5" w16cid:durableId="1420979989">
    <w:abstractNumId w:val="35"/>
  </w:num>
  <w:num w:numId="6" w16cid:durableId="318769972">
    <w:abstractNumId w:val="9"/>
  </w:num>
  <w:num w:numId="7" w16cid:durableId="970942397">
    <w:abstractNumId w:val="7"/>
  </w:num>
  <w:num w:numId="8" w16cid:durableId="1806583823">
    <w:abstractNumId w:val="6"/>
  </w:num>
  <w:num w:numId="9" w16cid:durableId="1832983399">
    <w:abstractNumId w:val="5"/>
  </w:num>
  <w:num w:numId="10" w16cid:durableId="1258632204">
    <w:abstractNumId w:val="4"/>
  </w:num>
  <w:num w:numId="11" w16cid:durableId="1598948979">
    <w:abstractNumId w:val="8"/>
  </w:num>
  <w:num w:numId="12" w16cid:durableId="199392639">
    <w:abstractNumId w:val="3"/>
  </w:num>
  <w:num w:numId="13" w16cid:durableId="1754815824">
    <w:abstractNumId w:val="2"/>
  </w:num>
  <w:num w:numId="14" w16cid:durableId="566191177">
    <w:abstractNumId w:val="1"/>
  </w:num>
  <w:num w:numId="15" w16cid:durableId="1623078292">
    <w:abstractNumId w:val="0"/>
  </w:num>
  <w:num w:numId="16" w16cid:durableId="305746129">
    <w:abstractNumId w:val="25"/>
  </w:num>
  <w:num w:numId="17" w16cid:durableId="1210846493">
    <w:abstractNumId w:val="19"/>
  </w:num>
  <w:num w:numId="18" w16cid:durableId="1945530801">
    <w:abstractNumId w:val="12"/>
  </w:num>
  <w:num w:numId="19" w16cid:durableId="662398174">
    <w:abstractNumId w:val="22"/>
  </w:num>
  <w:num w:numId="20" w16cid:durableId="1359044407">
    <w:abstractNumId w:val="17"/>
  </w:num>
  <w:num w:numId="21" w16cid:durableId="56904937">
    <w:abstractNumId w:val="10"/>
  </w:num>
  <w:num w:numId="22" w16cid:durableId="58137778">
    <w:abstractNumId w:val="27"/>
  </w:num>
  <w:num w:numId="23" w16cid:durableId="163667384">
    <w:abstractNumId w:val="28"/>
  </w:num>
  <w:num w:numId="24" w16cid:durableId="2117363730">
    <w:abstractNumId w:val="26"/>
  </w:num>
  <w:num w:numId="25" w16cid:durableId="1481728970">
    <w:abstractNumId w:val="31"/>
  </w:num>
  <w:num w:numId="26" w16cid:durableId="1306467324">
    <w:abstractNumId w:val="31"/>
  </w:num>
  <w:num w:numId="27" w16cid:durableId="414595314">
    <w:abstractNumId w:val="31"/>
  </w:num>
  <w:num w:numId="28" w16cid:durableId="1899391885">
    <w:abstractNumId w:val="31"/>
  </w:num>
  <w:num w:numId="29" w16cid:durableId="62917173">
    <w:abstractNumId w:val="13"/>
  </w:num>
  <w:num w:numId="30" w16cid:durableId="911082022">
    <w:abstractNumId w:val="29"/>
  </w:num>
  <w:num w:numId="31" w16cid:durableId="797797170">
    <w:abstractNumId w:val="36"/>
  </w:num>
  <w:num w:numId="32" w16cid:durableId="587272439">
    <w:abstractNumId w:val="18"/>
  </w:num>
  <w:num w:numId="33" w16cid:durableId="30494220">
    <w:abstractNumId w:val="33"/>
  </w:num>
  <w:num w:numId="34" w16cid:durableId="1311859253">
    <w:abstractNumId w:val="24"/>
  </w:num>
  <w:num w:numId="35" w16cid:durableId="452211955">
    <w:abstractNumId w:val="31"/>
  </w:num>
  <w:num w:numId="36" w16cid:durableId="1390575159">
    <w:abstractNumId w:val="30"/>
  </w:num>
  <w:num w:numId="37" w16cid:durableId="2138571741">
    <w:abstractNumId w:val="30"/>
  </w:num>
  <w:num w:numId="38" w16cid:durableId="593364967">
    <w:abstractNumId w:val="30"/>
  </w:num>
  <w:num w:numId="39" w16cid:durableId="2129004014">
    <w:abstractNumId w:val="30"/>
  </w:num>
  <w:num w:numId="40" w16cid:durableId="1578249947">
    <w:abstractNumId w:val="30"/>
  </w:num>
  <w:num w:numId="41" w16cid:durableId="568686233">
    <w:abstractNumId w:val="30"/>
  </w:num>
  <w:num w:numId="42" w16cid:durableId="1558590524">
    <w:abstractNumId w:val="30"/>
  </w:num>
  <w:num w:numId="43" w16cid:durableId="1900244909">
    <w:abstractNumId w:val="30"/>
  </w:num>
  <w:num w:numId="44" w16cid:durableId="1743285876">
    <w:abstractNumId w:val="30"/>
  </w:num>
  <w:num w:numId="45" w16cid:durableId="868419000">
    <w:abstractNumId w:val="30"/>
  </w:num>
  <w:num w:numId="46" w16cid:durableId="1954437760">
    <w:abstractNumId w:val="20"/>
  </w:num>
  <w:num w:numId="47" w16cid:durableId="1631781037">
    <w:abstractNumId w:val="16"/>
  </w:num>
  <w:num w:numId="48" w16cid:durableId="1632008913">
    <w:abstractNumId w:val="11"/>
  </w:num>
  <w:num w:numId="49" w16cid:durableId="184826577">
    <w:abstractNumId w:val="15"/>
  </w:num>
  <w:num w:numId="50" w16cid:durableId="618991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LKR4UxsULu1VEmlUNf1IjYczkwhY4laWbplAJMUIe/ar3no0HSbulWLGjBtYbgpw4XcvzfRqHJw4yEJ3lRM4EA==" w:salt="d9CUppv8QjBgSomYoDot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321E"/>
    <w:rsid w:val="000175BD"/>
    <w:rsid w:val="0002135C"/>
    <w:rsid w:val="00037436"/>
    <w:rsid w:val="00061EA8"/>
    <w:rsid w:val="00076388"/>
    <w:rsid w:val="000C00B9"/>
    <w:rsid w:val="000F33CB"/>
    <w:rsid w:val="000F4EB3"/>
    <w:rsid w:val="0010228D"/>
    <w:rsid w:val="00110125"/>
    <w:rsid w:val="0015154B"/>
    <w:rsid w:val="0016001A"/>
    <w:rsid w:val="0017658A"/>
    <w:rsid w:val="00190086"/>
    <w:rsid w:val="00195ABE"/>
    <w:rsid w:val="001A4198"/>
    <w:rsid w:val="001F5D5B"/>
    <w:rsid w:val="00205E43"/>
    <w:rsid w:val="00211166"/>
    <w:rsid w:val="00215E25"/>
    <w:rsid w:val="002400E0"/>
    <w:rsid w:val="002421FD"/>
    <w:rsid w:val="00264B80"/>
    <w:rsid w:val="00284575"/>
    <w:rsid w:val="002B2DAA"/>
    <w:rsid w:val="002D172C"/>
    <w:rsid w:val="002D6F8B"/>
    <w:rsid w:val="002D7D65"/>
    <w:rsid w:val="002F000B"/>
    <w:rsid w:val="00300808"/>
    <w:rsid w:val="00307783"/>
    <w:rsid w:val="00317BFE"/>
    <w:rsid w:val="003345CB"/>
    <w:rsid w:val="00335E52"/>
    <w:rsid w:val="0037654C"/>
    <w:rsid w:val="003B7A7C"/>
    <w:rsid w:val="003E794F"/>
    <w:rsid w:val="00405E6C"/>
    <w:rsid w:val="004309DF"/>
    <w:rsid w:val="00457F12"/>
    <w:rsid w:val="004A5D94"/>
    <w:rsid w:val="004B2D02"/>
    <w:rsid w:val="004E045D"/>
    <w:rsid w:val="005059FD"/>
    <w:rsid w:val="00516FE1"/>
    <w:rsid w:val="005346B4"/>
    <w:rsid w:val="0054240C"/>
    <w:rsid w:val="005608C9"/>
    <w:rsid w:val="00562257"/>
    <w:rsid w:val="00571AD8"/>
    <w:rsid w:val="00576B32"/>
    <w:rsid w:val="005B2C5A"/>
    <w:rsid w:val="005B3578"/>
    <w:rsid w:val="005C7653"/>
    <w:rsid w:val="005E0728"/>
    <w:rsid w:val="00666877"/>
    <w:rsid w:val="00667F7D"/>
    <w:rsid w:val="00681CE9"/>
    <w:rsid w:val="006A652E"/>
    <w:rsid w:val="006B56CF"/>
    <w:rsid w:val="006F0044"/>
    <w:rsid w:val="006F0D0D"/>
    <w:rsid w:val="007163DF"/>
    <w:rsid w:val="00737534"/>
    <w:rsid w:val="00745C29"/>
    <w:rsid w:val="00753F39"/>
    <w:rsid w:val="007700BC"/>
    <w:rsid w:val="007C65DC"/>
    <w:rsid w:val="007E1674"/>
    <w:rsid w:val="007E4E36"/>
    <w:rsid w:val="007F7489"/>
    <w:rsid w:val="008124E4"/>
    <w:rsid w:val="00813815"/>
    <w:rsid w:val="008373F2"/>
    <w:rsid w:val="00846A4A"/>
    <w:rsid w:val="0086168A"/>
    <w:rsid w:val="0086548D"/>
    <w:rsid w:val="00874129"/>
    <w:rsid w:val="00895CE6"/>
    <w:rsid w:val="008B3B8C"/>
    <w:rsid w:val="008D1855"/>
    <w:rsid w:val="008D1CF7"/>
    <w:rsid w:val="00902595"/>
    <w:rsid w:val="00910A75"/>
    <w:rsid w:val="00916B19"/>
    <w:rsid w:val="00931ECC"/>
    <w:rsid w:val="009362DF"/>
    <w:rsid w:val="0094372D"/>
    <w:rsid w:val="009A6A2C"/>
    <w:rsid w:val="009C4913"/>
    <w:rsid w:val="009E1650"/>
    <w:rsid w:val="009E3F37"/>
    <w:rsid w:val="009F0396"/>
    <w:rsid w:val="009F04FC"/>
    <w:rsid w:val="00A03046"/>
    <w:rsid w:val="00A12220"/>
    <w:rsid w:val="00A150A0"/>
    <w:rsid w:val="00A42CE2"/>
    <w:rsid w:val="00A50BD5"/>
    <w:rsid w:val="00A579BB"/>
    <w:rsid w:val="00A57A31"/>
    <w:rsid w:val="00A61B36"/>
    <w:rsid w:val="00AA2D35"/>
    <w:rsid w:val="00AC708F"/>
    <w:rsid w:val="00AD7DDF"/>
    <w:rsid w:val="00AE2BDC"/>
    <w:rsid w:val="00AE64F5"/>
    <w:rsid w:val="00B04D35"/>
    <w:rsid w:val="00B06893"/>
    <w:rsid w:val="00B40B49"/>
    <w:rsid w:val="00B41005"/>
    <w:rsid w:val="00B45D77"/>
    <w:rsid w:val="00B53E57"/>
    <w:rsid w:val="00B73FDF"/>
    <w:rsid w:val="00B74F13"/>
    <w:rsid w:val="00B87485"/>
    <w:rsid w:val="00B91FAA"/>
    <w:rsid w:val="00B94873"/>
    <w:rsid w:val="00BB6364"/>
    <w:rsid w:val="00BC25A2"/>
    <w:rsid w:val="00BC6EFF"/>
    <w:rsid w:val="00BF3A34"/>
    <w:rsid w:val="00C455ED"/>
    <w:rsid w:val="00C900D0"/>
    <w:rsid w:val="00CA2664"/>
    <w:rsid w:val="00CC0156"/>
    <w:rsid w:val="00CC6426"/>
    <w:rsid w:val="00CE1B6D"/>
    <w:rsid w:val="00CE65A8"/>
    <w:rsid w:val="00D37B51"/>
    <w:rsid w:val="00DA58C4"/>
    <w:rsid w:val="00DA5B87"/>
    <w:rsid w:val="00DA771B"/>
    <w:rsid w:val="00DD2A31"/>
    <w:rsid w:val="00E1490C"/>
    <w:rsid w:val="00E202D7"/>
    <w:rsid w:val="00E22227"/>
    <w:rsid w:val="00E23044"/>
    <w:rsid w:val="00E367FA"/>
    <w:rsid w:val="00E44096"/>
    <w:rsid w:val="00E65195"/>
    <w:rsid w:val="00E719F9"/>
    <w:rsid w:val="00E86250"/>
    <w:rsid w:val="00E942A2"/>
    <w:rsid w:val="00EC3544"/>
    <w:rsid w:val="00EE4772"/>
    <w:rsid w:val="00F070F9"/>
    <w:rsid w:val="00F256B1"/>
    <w:rsid w:val="00F25CF3"/>
    <w:rsid w:val="00F359C9"/>
    <w:rsid w:val="00F45367"/>
    <w:rsid w:val="00F55FE6"/>
    <w:rsid w:val="00F94FC3"/>
    <w:rsid w:val="00FB19EB"/>
    <w:rsid w:val="00FC427B"/>
    <w:rsid w:val="00FC7266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D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15"/>
    <w:pPr>
      <w:spacing w:before="3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A75"/>
    <w:pPr>
      <w:keepNext/>
      <w:keepLines/>
      <w:spacing w:before="60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00808"/>
    <w:pPr>
      <w:numPr>
        <w:numId w:val="36"/>
      </w:numPr>
      <w:spacing w:before="180"/>
      <w:ind w:left="0" w:firstLine="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808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931EC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2D35"/>
    <w:rPr>
      <w:rFonts w:eastAsiaTheme="majorEastAsia" w:cstheme="majorBidi"/>
      <w:b/>
      <w:color w:val="2F5496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D35"/>
    <w:rPr>
      <w:rFonts w:ascii="VIC" w:eastAsiaTheme="majorEastAsia" w:hAnsi="VIC" w:cstheme="majorBidi"/>
      <w:b/>
      <w:color w:val="2F5496" w:themeColor="accent1" w:themeShade="BF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0A75"/>
    <w:rPr>
      <w:rFonts w:ascii="VIC" w:eastAsiaTheme="majorEastAsia" w:hAnsi="VIC" w:cstheme="majorBidi"/>
      <w:b/>
      <w:color w:val="2F5496" w:themeColor="accent1" w:themeShade="BF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808"/>
    <w:rPr>
      <w:rFonts w:ascii="VIC" w:eastAsiaTheme="majorEastAsia" w:hAnsi="VIC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300808"/>
    <w:rPr>
      <w:rFonts w:ascii="VIC" w:eastAsiaTheme="majorEastAsia" w:hAnsi="VIC" w:cstheme="majorBidi"/>
      <w:b/>
      <w:color w:val="2F5496" w:themeColor="accent1" w:themeShade="BF"/>
      <w:sz w:val="32"/>
      <w:szCs w:val="32"/>
    </w:rPr>
  </w:style>
  <w:style w:type="paragraph" w:customStyle="1" w:styleId="Explanation">
    <w:name w:val="Explanation"/>
    <w:basedOn w:val="Normal"/>
    <w:qFormat/>
    <w:rsid w:val="00AA2D35"/>
    <w:pPr>
      <w:pBdr>
        <w:top w:val="single" w:sz="48" w:space="1" w:color="D9E2F3" w:themeColor="accent1" w:themeTint="33"/>
        <w:left w:val="single" w:sz="48" w:space="4" w:color="D9E2F3" w:themeColor="accent1" w:themeTint="33"/>
        <w:bottom w:val="single" w:sz="48" w:space="1" w:color="D9E2F3" w:themeColor="accent1" w:themeTint="33"/>
        <w:right w:val="single" w:sz="48" w:space="4" w:color="D9E2F3" w:themeColor="accent1" w:themeTint="33"/>
      </w:pBdr>
      <w:shd w:val="clear" w:color="auto" w:fill="D9E2F3" w:themeFill="accent1" w:themeFillTint="33"/>
    </w:pPr>
    <w:rPr>
      <w:rFonts w:cs="Arial"/>
    </w:r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A2D35"/>
    <w:rPr>
      <w:b w:val="0"/>
      <w:bCs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AA2D35"/>
    <w:rPr>
      <w:rFonts w:ascii="VIC" w:eastAsiaTheme="majorEastAsia" w:hAnsi="VIC" w:cstheme="majorBidi"/>
      <w:bCs/>
      <w:color w:val="2F5496" w:themeColor="accent1" w:themeShade="BF"/>
      <w:spacing w:val="-10"/>
      <w:kern w:val="28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23044"/>
    <w:rPr>
      <w:b/>
      <w:bCs/>
    </w:rPr>
  </w:style>
  <w:style w:type="table" w:styleId="TableGrid">
    <w:name w:val="Table Grid"/>
    <w:basedOn w:val="TableNormal"/>
    <w:uiPriority w:val="39"/>
    <w:rsid w:val="0075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table">
    <w:name w:val="Form table"/>
    <w:basedOn w:val="TableNormal"/>
    <w:uiPriority w:val="99"/>
    <w:rsid w:val="00CE1B6D"/>
    <w:pPr>
      <w:keepNext/>
      <w:spacing w:after="0" w:line="240" w:lineRule="auto"/>
    </w:pPr>
    <w:tblPr/>
    <w:trPr>
      <w:cantSplit/>
    </w:trPr>
  </w:style>
  <w:style w:type="paragraph" w:customStyle="1" w:styleId="Continuoussectionbreak">
    <w:name w:val="Continuous section break"/>
    <w:basedOn w:val="Heading2"/>
    <w:link w:val="ContinuoussectionbreakChar"/>
    <w:qFormat/>
    <w:rsid w:val="00874129"/>
    <w:pPr>
      <w:spacing w:before="0" w:after="0"/>
    </w:pPr>
    <w:rPr>
      <w:b w:val="0"/>
      <w:color w:val="auto"/>
      <w:sz w:val="2"/>
    </w:rPr>
  </w:style>
  <w:style w:type="table" w:customStyle="1" w:styleId="Singlecelltable">
    <w:name w:val="Single cell table"/>
    <w:basedOn w:val="TableNormal"/>
    <w:uiPriority w:val="99"/>
    <w:rsid w:val="0066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rPr>
      <w:cantSplit/>
    </w:trPr>
  </w:style>
  <w:style w:type="character" w:customStyle="1" w:styleId="ContinuoussectionbreakChar">
    <w:name w:val="Continuous section break Char"/>
    <w:basedOn w:val="Heading2Char"/>
    <w:link w:val="Continuoussectionbreak"/>
    <w:rsid w:val="00874129"/>
    <w:rPr>
      <w:rFonts w:ascii="VIC" w:eastAsiaTheme="majorEastAsia" w:hAnsi="VIC" w:cstheme="majorBidi"/>
      <w:b w:val="0"/>
      <w:color w:val="2F5496" w:themeColor="accent1" w:themeShade="BF"/>
      <w:sz w:val="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1A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ner">
    <w:name w:val="Banner"/>
    <w:basedOn w:val="Header"/>
    <w:qFormat/>
    <w:rsid w:val="00B40B49"/>
    <w:pPr>
      <w:spacing w:before="0"/>
      <w:ind w:left="-1134"/>
    </w:pPr>
    <w:rPr>
      <w:noProof/>
    </w:rPr>
  </w:style>
  <w:style w:type="paragraph" w:customStyle="1" w:styleId="Paragraphspacer">
    <w:name w:val="Paragraph spacer"/>
    <w:basedOn w:val="Normal"/>
    <w:qFormat/>
    <w:rsid w:val="00B40B49"/>
    <w:pPr>
      <w:spacing w:before="0" w:after="0"/>
    </w:pPr>
    <w:rPr>
      <w:sz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B40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B49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B49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B40B49"/>
    <w:pPr>
      <w:spacing w:after="0" w:line="240" w:lineRule="auto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16B19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EFF"/>
    <w:pPr>
      <w:spacing w:before="3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EFF"/>
    <w:rPr>
      <w:rFonts w:ascii="VIC" w:hAnsi="V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6697-5348-4BC0-9CE0-AD99FBC1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2023-10-17T05:55:00Z</dcterms:created>
  <dcterms:modified xsi:type="dcterms:W3CDTF">2023-10-17T05:55:00Z</dcterms:modified>
</cp:coreProperties>
</file>