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pg="http://schemas.microsoft.com/office/word/2010/wordprocessingGroup" xmlns:w14="http://schemas.microsoft.com/office/word/2010/wordml" xmlns:w15="http://schemas.microsoft.com/office/word/2012/wordml" mc:Ignorable="w14 w15 wp14">
  <w:body>
    <!-- Modified by docx4j 8.1.4 (Apache licensed) using ECLIPSELINK_MOXy JAXB in Oracle Java 1.8.0_161 on Linux -->
    <w:p w:rsidR="00204AE0" w:rsidRDefault="00A05F5E">
      <w:pPr>
        <w:spacing w:after="0" w:line="259" w:lineRule="auto"/>
        <w:ind w:left="10" w:right="1153"/>
        <w:jc w:val="right"/>
      </w:pPr>
      <w:bookmarkStart w:id="0" w:name="_GoBack"/>
      <w:bookmarkEnd w:id="0"/>
      <w:r>
        <w:rPr>
          <w:color w:val="3C5280"/>
          <w:sz w:val="23"/>
        </w:rPr>
        <w:t xml:space="preserve">BIRTHS DEATHS </w:t>
      </w:r>
    </w:p>
    <w:p w:rsidR="00204AE0" w:rsidRDefault="00A05F5E">
      <w:pPr>
        <w:spacing w:after="358" w:line="259" w:lineRule="auto"/>
        <w:ind w:left="10" w:right="1153"/>
        <w:jc w:val="right"/>
      </w:pPr>
      <w:r>
        <w:rPr>
          <w:noProof/>
          <w:color w:val="000000"/>
        </w:rPr>
        <mc:AlternateContent>
          <mc:Choice Requires="wpg">
            <w:drawing>
              <wp:anchor distT="0" distB="0" distL="114300" distR="114300" simplePos="false" relativeHeight="251658240" behindDoc="false" locked="false" layoutInCell="true" allowOverlap="true">
                <wp:simplePos x="0" y="0"/>
                <wp:positionH relativeFrom="page">
                  <wp:posOffset>0</wp:posOffset>
                </wp:positionH>
                <wp:positionV relativeFrom="page">
                  <wp:posOffset>13</wp:posOffset>
                </wp:positionV>
                <wp:extent cx="7559996" cy="8531999"/>
                <wp:effectExtent l="0" t="0" r="0" b="0"/>
                <wp:wrapTopAndBottom/>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217" name="Group 1217"/>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microsoft.com/office/word/2010/wordprocessingGroup">
                    <wpg:wgp xmlns:wps="http://schemas.microsoft.com/office/word/2010/wordprocessingShape" xmlns:pic="http://schemas.openxmlformats.org/drawingml/2006/picture">
                      <wpg:cNvGrpSpPr/>
                      <wpg:grpSpPr>
                        <a:xfrm>
                          <a:off x="0" y="0"/>
                          <a:ext cx="7559996" cy="8531999"/>
                          <a:chOff x="0" y="0"/>
                          <a:chExt cx="7559996" cy="8531999"/>
                        </a:xfrm>
                      </wpg:grpSpPr>
                      <wps:wsp>
                        <wps:cNvPr id="1789" name="Shape 1789"/>
                        <wps:cNvSpPr/>
                        <wps:spPr>
                          <a:xfrm>
                            <a:off x="0" y="0"/>
                            <a:ext cx="7559993" cy="8531999"/>
                          </a:xfrm>
                          <a:custGeom>
                            <a:avLst/>
                            <a:gdLst/>
                            <a:ahLst/>
                            <a:cxnLst/>
                            <a:rect l="0" t="0" r="0" b="0"/>
                            <a:pathLst>
                              <a:path w="7559993" h="8531999">
                                <a:moveTo>
                                  <a:pt x="0" y="0"/>
                                </a:moveTo>
                                <a:lnTo>
                                  <a:pt x="7559993" y="0"/>
                                </a:lnTo>
                                <a:lnTo>
                                  <a:pt x="7559993" y="8531999"/>
                                </a:lnTo>
                                <a:lnTo>
                                  <a:pt x="0" y="8531999"/>
                                </a:lnTo>
                                <a:lnTo>
                                  <a:pt x="0" y="0"/>
                                </a:lnTo>
                              </a:path>
                            </a:pathLst>
                          </a:custGeom>
                          <a:ln w="0" cap="flat">
                            <a:miter lim="127000"/>
                          </a:ln>
                        </wps:spPr>
                        <wps:style>
                          <a:lnRef idx="0">
                            <a:srgbClr val="000000">
                              <a:alpha val="0"/>
                            </a:srgbClr>
                          </a:lnRef>
                          <a:fillRef idx="1">
                            <a:srgbClr val="FBD5BD"/>
                          </a:fillRef>
                          <a:effectRef idx="0">
                            <a:scrgbClr r="0" g="0" b="0"/>
                          </a:effectRef>
                          <a:fontRef idx="none"/>
                        </wps:style>
                        <wps:bodyPr/>
                      </wps:wsp>
                      <wps:wsp>
                        <wps:cNvPr id="22" name="Rectangle 22"/>
                        <wps:cNvSpPr/>
                        <wps:spPr>
                          <a:xfrm>
                            <a:off x="618480" y="3385472"/>
                            <a:ext cx="4583813" cy="1110482"/>
                          </a:xfrm>
                          <a:prstGeom prst="rect">
                            <a:avLst/>
                          </a:prstGeom>
                          <a:ln>
                            <a:noFill/>
                          </a:ln>
                        </wps:spPr>
                        <wps:txbx>
                          <w:txbxContent>
                            <w:p w:rsidR="00204AE0" w:rsidRDefault="00A05F5E">
                              <w:pPr>
                                <w:spacing w:after="160" w:line="259" w:lineRule="auto"/>
                                <w:ind w:left="0" w:right="0" w:firstLine="0"/>
                              </w:pPr>
                              <w:r>
                                <w:rPr>
                                  <w:b/>
                                  <w:color w:val="555655"/>
                                  <w:w w:val="127"/>
                                  <w:sz w:val="112"/>
                                </w:rPr>
                                <w:t>Standard</w:t>
                              </w:r>
                              <w:r>
                                <w:rPr>
                                  <w:b/>
                                  <w:color w:val="555655"/>
                                  <w:spacing w:val="7"/>
                                  <w:w w:val="127"/>
                                  <w:sz w:val="112"/>
                                </w:rPr>
                                <w:t xml:space="preserve"> </w:t>
                              </w:r>
                            </w:p>
                          </w:txbxContent>
                        </wps:txbx>
                        <wps:bodyPr horzOverflow="overflow" vert="horz" lIns="0" tIns="0" rIns="0" bIns="0" rtlCol="false">
                          <a:noAutofit/>
                        </wps:bodyPr>
                      </wps:wsp>
                      <wps:wsp>
                        <wps:cNvPr id="23" name="Rectangle 23"/>
                        <wps:cNvSpPr/>
                        <wps:spPr>
                          <a:xfrm>
                            <a:off x="618480" y="4147167"/>
                            <a:ext cx="7828236" cy="1110482"/>
                          </a:xfrm>
                          <a:prstGeom prst="rect">
                            <a:avLst/>
                          </a:prstGeom>
                          <a:ln>
                            <a:noFill/>
                          </a:ln>
                        </wps:spPr>
                        <wps:txbx>
                          <w:txbxContent>
                            <w:p w:rsidR="00204AE0" w:rsidRDefault="00A05F5E">
                              <w:pPr>
                                <w:spacing w:after="160" w:line="259" w:lineRule="auto"/>
                                <w:ind w:left="0" w:right="0" w:firstLine="0"/>
                              </w:pPr>
                              <w:r>
                                <w:rPr>
                                  <w:b/>
                                  <w:color w:val="555655"/>
                                  <w:spacing w:val="-11"/>
                                  <w:w w:val="123"/>
                                  <w:sz w:val="112"/>
                                </w:rPr>
                                <w:t>Marriage</w:t>
                              </w:r>
                              <w:r>
                                <w:rPr>
                                  <w:b/>
                                  <w:color w:val="555655"/>
                                  <w:spacing w:val="-5"/>
                                  <w:w w:val="123"/>
                                  <w:sz w:val="112"/>
                                </w:rPr>
                                <w:t xml:space="preserve"> </w:t>
                              </w:r>
                              <w:r>
                                <w:rPr>
                                  <w:b/>
                                  <w:color w:val="555655"/>
                                  <w:spacing w:val="-11"/>
                                  <w:w w:val="123"/>
                                  <w:sz w:val="112"/>
                                </w:rPr>
                                <w:t>Service</w:t>
                              </w:r>
                            </w:p>
                          </w:txbxContent>
                        </wps:txbx>
                        <wps:bodyPr horzOverflow="overflow" vert="horz" lIns="0" tIns="0" rIns="0" bIns="0" rtlCol="false">
                          <a:noAutofit/>
                        </wps:bodyPr>
                      </wps:wsp>
                      <wps:wsp>
                        <wps:cNvPr id="24" name="Shape 24"/>
                        <wps:cNvSpPr/>
                        <wps:spPr>
                          <a:xfrm>
                            <a:off x="5832009" y="4841985"/>
                            <a:ext cx="1727987" cy="3690011"/>
                          </a:xfrm>
                          <a:custGeom>
                            <a:avLst/>
                            <a:gdLst/>
                            <a:ahLst/>
                            <a:cxnLst/>
                            <a:rect l="0" t="0" r="0" b="0"/>
                            <a:pathLst>
                              <a:path w="1727987" h="3690011">
                                <a:moveTo>
                                  <a:pt x="1727987" y="0"/>
                                </a:moveTo>
                                <a:lnTo>
                                  <a:pt x="1727987" y="3690011"/>
                                </a:lnTo>
                                <a:lnTo>
                                  <a:pt x="0" y="3690011"/>
                                </a:lnTo>
                                <a:lnTo>
                                  <a:pt x="1727987" y="0"/>
                                </a:lnTo>
                                <a:close/>
                              </a:path>
                            </a:pathLst>
                          </a:custGeom>
                          <a:ln w="0" cap="flat">
                            <a:miter lim="127000"/>
                          </a:ln>
                        </wps:spPr>
                        <wps:style>
                          <a:lnRef idx="0">
                            <a:srgbClr val="000000">
                              <a:alpha val="0"/>
                            </a:srgbClr>
                          </a:lnRef>
                          <a:fillRef idx="1">
                            <a:srgbClr val="DF552D"/>
                          </a:fillRef>
                          <a:effectRef idx="0">
                            <a:scrgbClr r="0" g="0" b="0"/>
                          </a:effectRef>
                          <a:fontRef idx="none"/>
                        </wps:style>
                        <wps:bodyPr/>
                      </wps:wsp>
                    </wpg:wgp>
                  </a:graphicData>
                </a:graphic>
              </wp:anchor>
            </w:drawing>
          </mc:Choice>
          <mc:Fallback>
            <w:pict>
              <v:group xmlns:v="urn:schemas-microsoft-com:vml" xmlns:xvml="urn:schemas-microsoft-com:office:excel" xmlns:o="urn:schemas-microsoft-com:office:office" xmlns:w10="urn:schemas-microsoft-com:office:word" xmlns:pvml="urn:schemas-microsoft-com:office:powerpoint" coordsize="75599,85319" style="position:absolute;left:0;text-align:left;margin-left:0;margin-top:0;width:595.3pt;height:671.8pt;z-index:251658240;mso-position-horizontal-relative:page;mso-position-vertical-relative:page" id="Group 1217" o:spid="_x0000_s1026">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" coordsize="7559993,8531999" style="position:absolute;width:75599;height:85319;visibility:visible;mso-wrap-style:square;v-text-anchor:top" id="Shape 1789" o:spid="_x0000_s1027" path="m,l7559993,r,8531999l,8531999,,e" stroked="f" strokeweight="0" fillcolor="#fbd5bd">
                  <v:stroke miterlimit="83231f" joinstyle="miter"/>
                  <v:path textboxrect="0,0,7559993,8531999" arrowok="t"/>
                </v:shape>
                <v:rect style="position:absolute;left:6184;top:33854;width:45838;height:11105;visibility:visible;mso-wrap-style:square;v-text-anchor:top" id="Rectangle 22" o:spid="_x0000_s1028" stroked="f" filled="f">
                  <v:textbox inset="0,0,0,0">
                    <w:txbxContent>
                      <w:p w:rsidR="00204AE0" w:rsidRDefault="00A05F5E">
                        <w:pPr>
                          <w:spacing w:after="160" w:line="259" w:lineRule="auto"/>
                          <w:ind w:left="0" w:right="0" w:firstLine="0"/>
                        </w:pPr>
                        <w:r>
                          <w:rPr>
                            <w:b/>
                            <w:color w:val="555655"/>
                            <w:w w:val="127"/>
                            <w:sz w:val="112"/>
                          </w:rPr>
                          <w:t>Standard</w:t>
                        </w:r>
                        <w:r>
                          <w:rPr>
                            <w:b/>
                            <w:color w:val="555655"/>
                            <w:spacing w:val="7"/>
                            <w:w w:val="127"/>
                            <w:sz w:val="112"/>
                          </w:rPr>
                          <w:t xml:space="preserve"> </w:t>
                        </w:r>
                      </w:p>
                    </w:txbxContent>
                  </v:textbox>
                </v:rect>
                <v:rect style="position:absolute;left:6184;top:41471;width:78283;height:11105;visibility:visible;mso-wrap-style:square;v-text-anchor:top" id="Rectangle 23" o:spid="_x0000_s1029" stroked="f" filled="f">
                  <v:textbox inset="0,0,0,0">
                    <w:txbxContent>
                      <w:p w:rsidR="00204AE0" w:rsidRDefault="00A05F5E">
                        <w:pPr>
                          <w:spacing w:after="160" w:line="259" w:lineRule="auto"/>
                          <w:ind w:left="0" w:right="0" w:firstLine="0"/>
                        </w:pPr>
                        <w:r>
                          <w:rPr>
                            <w:b/>
                            <w:color w:val="555655"/>
                            <w:spacing w:val="-11"/>
                            <w:w w:val="123"/>
                            <w:sz w:val="112"/>
                          </w:rPr>
                          <w:t>Marriage</w:t>
                        </w:r>
                        <w:r>
                          <w:rPr>
                            <w:b/>
                            <w:color w:val="555655"/>
                            <w:spacing w:val="-5"/>
                            <w:w w:val="123"/>
                            <w:sz w:val="112"/>
                          </w:rPr>
                          <w:t xml:space="preserve"> </w:t>
                        </w:r>
                        <w:r>
                          <w:rPr>
                            <w:b/>
                            <w:color w:val="555655"/>
                            <w:spacing w:val="-11"/>
                            <w:w w:val="123"/>
                            <w:sz w:val="112"/>
                          </w:rPr>
                          <w:t>Service</w:t>
                        </w:r>
                      </w:p>
                    </w:txbxContent>
                  </v:textbox>
                </v:rect>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" coordsize="1727987,3690011" style="position:absolute;left:58320;top:48419;width:17279;height:36900;visibility:visible;mso-wrap-style:square;v-text-anchor:top" id="Shape 24" o:spid="_x0000_s1030" path="m1727987,r,3690011l,3690011,1727987,xe" stroked="f" strokeweight="0" fillcolor="#df552d">
                  <v:stroke miterlimit="83231f" joinstyle="miter"/>
                  <v:path textboxrect="0,0,1727987,3690011" arrowok="t"/>
                </v:shape>
                <w10:wrap type="topAndBottom" anchorx="page" anchory="page"/>
              </v:group>
            </w:pict>
          </mc:Fallback>
        </mc:AlternateContent>
      </w:r>
      <w:r>
        <w:rPr>
          <w:noProof/>
          <w:color w:val="000000"/>
        </w:rPr>
        <mc:AlternateContent>
          <mc:Choice Requires="wpg">
            <w:drawing>
              <wp:anchor distT="0" distB="0" distL="114300" distR="114300" simplePos="false" relativeHeight="251659264" behindDoc="false" locked="false" layoutInCell="true" allowOverlap="true">
                <wp:simplePos x="0" y="0"/>
                <wp:positionH relativeFrom="column">
                  <wp:posOffset>6052213</wp:posOffset>
                </wp:positionH>
                <wp:positionV relativeFrom="paragraph">
                  <wp:posOffset>-135016</wp:posOffset>
                </wp:positionV>
                <wp:extent cx="845934" cy="484074"/>
                <wp:effectExtent l="0" t="0" r="0" b="0"/>
                <wp:wrapSquare wrapText="bothSides"/>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215" name="Group 1215"/>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microsoft.com/office/word/2010/wordprocessingGroup">
                    <wpg:wgp xmlns:wps="http://schemas.microsoft.com/office/word/2010/wordprocessingShape" xmlns:pic="http://schemas.openxmlformats.org/drawingml/2006/picture">
                      <wpg:cNvGrpSpPr/>
                      <wpg:grpSpPr>
                        <a:xfrm>
                          <a:off x="0" y="0"/>
                          <a:ext cx="845934" cy="484074"/>
                          <a:chOff x="0" y="0"/>
                          <a:chExt cx="845934" cy="484074"/>
                        </a:xfrm>
                      </wpg:grpSpPr>
                      <wps:wsp>
                        <wps:cNvPr id="10" name="Shape 10"/>
                        <wps:cNvSpPr/>
                        <wps:spPr>
                          <a:xfrm>
                            <a:off x="734009" y="161166"/>
                            <a:ext cx="55962" cy="107620"/>
                          </a:xfrm>
                          <a:custGeom>
                            <a:avLst/>
                            <a:gdLst/>
                            <a:ahLst/>
                            <a:cxnLst/>
                            <a:rect l="0" t="0" r="0" b="0"/>
                            <a:pathLst>
                              <a:path w="55962" h="107620">
                                <a:moveTo>
                                  <a:pt x="49784" y="0"/>
                                </a:moveTo>
                                <a:lnTo>
                                  <a:pt x="55962" y="0"/>
                                </a:lnTo>
                                <a:lnTo>
                                  <a:pt x="55962" y="48361"/>
                                </a:lnTo>
                                <a:lnTo>
                                  <a:pt x="55245" y="48361"/>
                                </a:lnTo>
                                <a:lnTo>
                                  <a:pt x="46634" y="71603"/>
                                </a:lnTo>
                                <a:lnTo>
                                  <a:pt x="55962" y="71603"/>
                                </a:lnTo>
                                <a:lnTo>
                                  <a:pt x="55962" y="95276"/>
                                </a:lnTo>
                                <a:lnTo>
                                  <a:pt x="37300" y="95276"/>
                                </a:lnTo>
                                <a:lnTo>
                                  <a:pt x="31852" y="107620"/>
                                </a:lnTo>
                                <a:lnTo>
                                  <a:pt x="0" y="107620"/>
                                </a:lnTo>
                                <a:lnTo>
                                  <a:pt x="49784" y="0"/>
                                </a:ln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1" name="Shape 11"/>
                        <wps:cNvSpPr/>
                        <wps:spPr>
                          <a:xfrm>
                            <a:off x="789972" y="161166"/>
                            <a:ext cx="55962" cy="107620"/>
                          </a:xfrm>
                          <a:custGeom>
                            <a:avLst/>
                            <a:gdLst/>
                            <a:ahLst/>
                            <a:cxnLst/>
                            <a:rect l="0" t="0" r="0" b="0"/>
                            <a:pathLst>
                              <a:path w="55962" h="107620">
                                <a:moveTo>
                                  <a:pt x="0" y="0"/>
                                </a:moveTo>
                                <a:lnTo>
                                  <a:pt x="6166" y="0"/>
                                </a:lnTo>
                                <a:lnTo>
                                  <a:pt x="55962" y="107620"/>
                                </a:lnTo>
                                <a:lnTo>
                                  <a:pt x="24111" y="107620"/>
                                </a:lnTo>
                                <a:lnTo>
                                  <a:pt x="18650" y="95276"/>
                                </a:lnTo>
                                <a:lnTo>
                                  <a:pt x="0" y="95276"/>
                                </a:lnTo>
                                <a:lnTo>
                                  <a:pt x="0" y="71603"/>
                                </a:lnTo>
                                <a:lnTo>
                                  <a:pt x="9328" y="71603"/>
                                </a:lnTo>
                                <a:lnTo>
                                  <a:pt x="718" y="48361"/>
                                </a:lnTo>
                                <a:lnTo>
                                  <a:pt x="0" y="48361"/>
                                </a:lnTo>
                                <a:lnTo>
                                  <a:pt x="0" y="0"/>
                                </a:ln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2" name="Shape 12"/>
                        <wps:cNvSpPr/>
                        <wps:spPr>
                          <a:xfrm>
                            <a:off x="0" y="0"/>
                            <a:ext cx="218859" cy="462855"/>
                          </a:xfrm>
                          <a:custGeom>
                            <a:avLst/>
                            <a:gdLst/>
                            <a:ahLst/>
                            <a:cxnLst/>
                            <a:rect l="0" t="0" r="0" b="0"/>
                            <a:pathLst>
                              <a:path w="218859" h="462855">
                                <a:moveTo>
                                  <a:pt x="0" y="0"/>
                                </a:moveTo>
                                <a:lnTo>
                                  <a:pt x="218859" y="0"/>
                                </a:lnTo>
                                <a:lnTo>
                                  <a:pt x="218859" y="161189"/>
                                </a:lnTo>
                                <a:lnTo>
                                  <a:pt x="204228" y="161189"/>
                                </a:lnTo>
                                <a:lnTo>
                                  <a:pt x="204228" y="268758"/>
                                </a:lnTo>
                                <a:lnTo>
                                  <a:pt x="218859" y="268758"/>
                                </a:lnTo>
                                <a:lnTo>
                                  <a:pt x="218859" y="462855"/>
                                </a:lnTo>
                                <a:lnTo>
                                  <a:pt x="127127" y="268846"/>
                                </a:lnTo>
                                <a:lnTo>
                                  <a:pt x="146863" y="268846"/>
                                </a:lnTo>
                                <a:lnTo>
                                  <a:pt x="195936" y="161227"/>
                                </a:lnTo>
                                <a:lnTo>
                                  <a:pt x="163221" y="161227"/>
                                </a:lnTo>
                                <a:lnTo>
                                  <a:pt x="135967" y="219914"/>
                                </a:lnTo>
                                <a:lnTo>
                                  <a:pt x="108699" y="161227"/>
                                </a:lnTo>
                                <a:lnTo>
                                  <a:pt x="76251" y="161227"/>
                                </a:lnTo>
                                <a:lnTo>
                                  <a:pt x="0" y="0"/>
                                </a:ln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3" name="Shape 13"/>
                        <wps:cNvSpPr/>
                        <wps:spPr>
                          <a:xfrm>
                            <a:off x="218859" y="0"/>
                            <a:ext cx="238925" cy="484074"/>
                          </a:xfrm>
                          <a:custGeom>
                            <a:avLst/>
                            <a:gdLst/>
                            <a:ahLst/>
                            <a:cxnLst/>
                            <a:rect l="0" t="0" r="0" b="0"/>
                            <a:pathLst>
                              <a:path w="238925" h="484074">
                                <a:moveTo>
                                  <a:pt x="0" y="0"/>
                                </a:moveTo>
                                <a:lnTo>
                                  <a:pt x="238925" y="0"/>
                                </a:lnTo>
                                <a:lnTo>
                                  <a:pt x="162699" y="161189"/>
                                </a:lnTo>
                                <a:lnTo>
                                  <a:pt x="229895" y="161189"/>
                                </a:lnTo>
                                <a:lnTo>
                                  <a:pt x="229895" y="187579"/>
                                </a:lnTo>
                                <a:lnTo>
                                  <a:pt x="200495" y="187579"/>
                                </a:lnTo>
                                <a:lnTo>
                                  <a:pt x="200495" y="268758"/>
                                </a:lnTo>
                                <a:lnTo>
                                  <a:pt x="171247" y="268758"/>
                                </a:lnTo>
                                <a:lnTo>
                                  <a:pt x="171247" y="187579"/>
                                </a:lnTo>
                                <a:lnTo>
                                  <a:pt x="150228" y="187579"/>
                                </a:lnTo>
                                <a:lnTo>
                                  <a:pt x="125705" y="239446"/>
                                </a:lnTo>
                                <a:lnTo>
                                  <a:pt x="111722" y="230899"/>
                                </a:lnTo>
                                <a:cubicBezTo>
                                  <a:pt x="106273" y="238354"/>
                                  <a:pt x="98540" y="243370"/>
                                  <a:pt x="87350" y="243370"/>
                                </a:cubicBezTo>
                                <a:cubicBezTo>
                                  <a:pt x="72428" y="243370"/>
                                  <a:pt x="59525" y="229743"/>
                                  <a:pt x="59525" y="214973"/>
                                </a:cubicBezTo>
                                <a:cubicBezTo>
                                  <a:pt x="59525" y="200203"/>
                                  <a:pt x="72428" y="186576"/>
                                  <a:pt x="87350" y="186576"/>
                                </a:cubicBezTo>
                                <a:cubicBezTo>
                                  <a:pt x="98540" y="186576"/>
                                  <a:pt x="106273" y="191592"/>
                                  <a:pt x="111722" y="199060"/>
                                </a:cubicBezTo>
                                <a:lnTo>
                                  <a:pt x="136106" y="184138"/>
                                </a:lnTo>
                                <a:cubicBezTo>
                                  <a:pt x="124930" y="167793"/>
                                  <a:pt x="106414" y="158750"/>
                                  <a:pt x="85916" y="158750"/>
                                </a:cubicBezTo>
                                <a:cubicBezTo>
                                  <a:pt x="55512" y="158750"/>
                                  <a:pt x="28257" y="182994"/>
                                  <a:pt x="28257" y="214973"/>
                                </a:cubicBezTo>
                                <a:cubicBezTo>
                                  <a:pt x="28257" y="246952"/>
                                  <a:pt x="55512" y="271196"/>
                                  <a:pt x="85916" y="271196"/>
                                </a:cubicBezTo>
                                <a:cubicBezTo>
                                  <a:pt x="95809" y="271196"/>
                                  <a:pt x="105219" y="269075"/>
                                  <a:pt x="113589" y="265062"/>
                                </a:cubicBezTo>
                                <a:lnTo>
                                  <a:pt x="10033" y="484074"/>
                                </a:lnTo>
                                <a:lnTo>
                                  <a:pt x="0" y="462855"/>
                                </a:lnTo>
                                <a:lnTo>
                                  <a:pt x="0" y="268758"/>
                                </a:lnTo>
                                <a:lnTo>
                                  <a:pt x="14630" y="268758"/>
                                </a:lnTo>
                                <a:lnTo>
                                  <a:pt x="14630" y="161189"/>
                                </a:lnTo>
                                <a:lnTo>
                                  <a:pt x="0" y="161189"/>
                                </a:lnTo>
                                <a:lnTo>
                                  <a:pt x="0" y="0"/>
                                </a:ln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4" name="Shape 14"/>
                        <wps:cNvSpPr/>
                        <wps:spPr>
                          <a:xfrm>
                            <a:off x="453632" y="158752"/>
                            <a:ext cx="59665" cy="112446"/>
                          </a:xfrm>
                          <a:custGeom>
                            <a:avLst/>
                            <a:gdLst/>
                            <a:ahLst/>
                            <a:cxnLst/>
                            <a:rect l="0" t="0" r="0" b="0"/>
                            <a:pathLst>
                              <a:path w="59665" h="112446">
                                <a:moveTo>
                                  <a:pt x="59665" y="0"/>
                                </a:moveTo>
                                <a:lnTo>
                                  <a:pt x="59665" y="27826"/>
                                </a:lnTo>
                                <a:cubicBezTo>
                                  <a:pt x="44031" y="27826"/>
                                  <a:pt x="31267" y="40590"/>
                                  <a:pt x="31267" y="56223"/>
                                </a:cubicBezTo>
                                <a:cubicBezTo>
                                  <a:pt x="31267" y="71857"/>
                                  <a:pt x="44031" y="84620"/>
                                  <a:pt x="59665" y="84620"/>
                                </a:cubicBezTo>
                                <a:lnTo>
                                  <a:pt x="59665" y="112446"/>
                                </a:lnTo>
                                <a:cubicBezTo>
                                  <a:pt x="27686" y="112446"/>
                                  <a:pt x="0" y="88202"/>
                                  <a:pt x="0" y="56223"/>
                                </a:cubicBezTo>
                                <a:cubicBezTo>
                                  <a:pt x="0" y="24244"/>
                                  <a:pt x="27686" y="0"/>
                                  <a:pt x="59665" y="0"/>
                                </a:cubicBez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5" name="Shape 15"/>
                        <wps:cNvSpPr/>
                        <wps:spPr>
                          <a:xfrm>
                            <a:off x="513296" y="158752"/>
                            <a:ext cx="59665" cy="112446"/>
                          </a:xfrm>
                          <a:custGeom>
                            <a:avLst/>
                            <a:gdLst/>
                            <a:ahLst/>
                            <a:cxnLst/>
                            <a:rect l="0" t="0" r="0" b="0"/>
                            <a:pathLst>
                              <a:path w="59665" h="112446">
                                <a:moveTo>
                                  <a:pt x="0" y="0"/>
                                </a:moveTo>
                                <a:cubicBezTo>
                                  <a:pt x="31979" y="0"/>
                                  <a:pt x="59665" y="24244"/>
                                  <a:pt x="59665" y="56223"/>
                                </a:cubicBezTo>
                                <a:cubicBezTo>
                                  <a:pt x="59665" y="88202"/>
                                  <a:pt x="31979" y="112446"/>
                                  <a:pt x="0" y="112446"/>
                                </a:cubicBezTo>
                                <a:lnTo>
                                  <a:pt x="0" y="84620"/>
                                </a:lnTo>
                                <a:cubicBezTo>
                                  <a:pt x="15634" y="84620"/>
                                  <a:pt x="28397" y="71857"/>
                                  <a:pt x="28397" y="56223"/>
                                </a:cubicBezTo>
                                <a:cubicBezTo>
                                  <a:pt x="28397" y="40590"/>
                                  <a:pt x="15634" y="27826"/>
                                  <a:pt x="0" y="27826"/>
                                </a:cubicBezTo>
                                <a:lnTo>
                                  <a:pt x="0" y="0"/>
                                </a:ln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6" name="Shape 16"/>
                        <wps:cNvSpPr/>
                        <wps:spPr>
                          <a:xfrm>
                            <a:off x="586574" y="161192"/>
                            <a:ext cx="44031" cy="107569"/>
                          </a:xfrm>
                          <a:custGeom>
                            <a:avLst/>
                            <a:gdLst/>
                            <a:ahLst/>
                            <a:cxnLst/>
                            <a:rect l="0" t="0" r="0" b="0"/>
                            <a:pathLst>
                              <a:path w="44031" h="107569">
                                <a:moveTo>
                                  <a:pt x="0" y="0"/>
                                </a:moveTo>
                                <a:lnTo>
                                  <a:pt x="44031" y="0"/>
                                </a:lnTo>
                                <a:lnTo>
                                  <a:pt x="44031" y="26391"/>
                                </a:lnTo>
                                <a:lnTo>
                                  <a:pt x="29260" y="26391"/>
                                </a:lnTo>
                                <a:lnTo>
                                  <a:pt x="29260" y="51918"/>
                                </a:lnTo>
                                <a:lnTo>
                                  <a:pt x="44031" y="51918"/>
                                </a:lnTo>
                                <a:lnTo>
                                  <a:pt x="44031" y="80509"/>
                                </a:lnTo>
                                <a:lnTo>
                                  <a:pt x="43028" y="78308"/>
                                </a:lnTo>
                                <a:lnTo>
                                  <a:pt x="29260" y="78308"/>
                                </a:lnTo>
                                <a:lnTo>
                                  <a:pt x="29260" y="107569"/>
                                </a:lnTo>
                                <a:lnTo>
                                  <a:pt x="0" y="107569"/>
                                </a:lnTo>
                                <a:lnTo>
                                  <a:pt x="0" y="0"/>
                                </a:ln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7" name="Shape 17"/>
                        <wps:cNvSpPr/>
                        <wps:spPr>
                          <a:xfrm>
                            <a:off x="630605" y="161192"/>
                            <a:ext cx="45466" cy="107569"/>
                          </a:xfrm>
                          <a:custGeom>
                            <a:avLst/>
                            <a:gdLst/>
                            <a:ahLst/>
                            <a:cxnLst/>
                            <a:rect l="0" t="0" r="0" b="0"/>
                            <a:pathLst>
                              <a:path w="45466" h="107569">
                                <a:moveTo>
                                  <a:pt x="0" y="0"/>
                                </a:moveTo>
                                <a:lnTo>
                                  <a:pt x="4876" y="0"/>
                                </a:lnTo>
                                <a:cubicBezTo>
                                  <a:pt x="27533" y="0"/>
                                  <a:pt x="45466" y="16637"/>
                                  <a:pt x="45466" y="39154"/>
                                </a:cubicBezTo>
                                <a:cubicBezTo>
                                  <a:pt x="45466" y="53632"/>
                                  <a:pt x="37287" y="64250"/>
                                  <a:pt x="26962" y="71425"/>
                                </a:cubicBezTo>
                                <a:lnTo>
                                  <a:pt x="45174" y="107569"/>
                                </a:lnTo>
                                <a:lnTo>
                                  <a:pt x="12332" y="107569"/>
                                </a:lnTo>
                                <a:lnTo>
                                  <a:pt x="0" y="80509"/>
                                </a:lnTo>
                                <a:lnTo>
                                  <a:pt x="0" y="51918"/>
                                </a:lnTo>
                                <a:lnTo>
                                  <a:pt x="3873" y="51918"/>
                                </a:lnTo>
                                <a:cubicBezTo>
                                  <a:pt x="10464" y="51918"/>
                                  <a:pt x="14770" y="44463"/>
                                  <a:pt x="14770" y="39154"/>
                                </a:cubicBezTo>
                                <a:cubicBezTo>
                                  <a:pt x="14770" y="33846"/>
                                  <a:pt x="10464" y="26391"/>
                                  <a:pt x="3873" y="26391"/>
                                </a:cubicBezTo>
                                <a:lnTo>
                                  <a:pt x="0" y="26391"/>
                                </a:lnTo>
                                <a:lnTo>
                                  <a:pt x="0" y="0"/>
                                </a:lnTo>
                                <a:close/>
                              </a:path>
                            </a:pathLst>
                          </a:custGeom>
                          <a:ln w="0" cap="flat">
                            <a:miter lim="127000"/>
                          </a:ln>
                        </wps:spPr>
                        <wps:style>
                          <a:lnRef idx="0">
                            <a:srgbClr val="000000">
                              <a:alpha val="0"/>
                            </a:srgbClr>
                          </a:lnRef>
                          <a:fillRef idx="1">
                            <a:srgbClr val="3C5280"/>
                          </a:fillRef>
                          <a:effectRef idx="0">
                            <a:scrgbClr r="0" g="0" b="0"/>
                          </a:effectRef>
                          <a:fontRef idx="none"/>
                        </wps:style>
                        <wps:bodyPr/>
                      </wps:wsp>
                      <wps:wsp>
                        <wps:cNvPr id="1797" name="Shape 1797"/>
                        <wps:cNvSpPr/>
                        <wps:spPr>
                          <a:xfrm>
                            <a:off x="690410" y="161189"/>
                            <a:ext cx="29261" cy="107569"/>
                          </a:xfrm>
                          <a:custGeom>
                            <a:avLst/>
                            <a:gdLst/>
                            <a:ahLst/>
                            <a:cxnLst/>
                            <a:rect l="0" t="0" r="0" b="0"/>
                            <a:pathLst>
                              <a:path w="29261" h="107569">
                                <a:moveTo>
                                  <a:pt x="0" y="0"/>
                                </a:moveTo>
                                <a:lnTo>
                                  <a:pt x="29261" y="0"/>
                                </a:lnTo>
                                <a:lnTo>
                                  <a:pt x="29261" y="107569"/>
                                </a:lnTo>
                                <a:lnTo>
                                  <a:pt x="0" y="107569"/>
                                </a:lnTo>
                                <a:lnTo>
                                  <a:pt x="0" y="0"/>
                                </a:lnTo>
                              </a:path>
                            </a:pathLst>
                          </a:custGeom>
                          <a:ln w="0" cap="flat">
                            <a:miter lim="127000"/>
                          </a:ln>
                        </wps:spPr>
                        <wps:style>
                          <a:lnRef idx="0">
                            <a:srgbClr val="000000">
                              <a:alpha val="0"/>
                            </a:srgbClr>
                          </a:lnRef>
                          <a:fillRef idx="1">
                            <a:srgbClr val="3C5280"/>
                          </a:fillRef>
                          <a:effectRef idx="0">
                            <a:scrgbClr r="0" g="0" b="0"/>
                          </a:effectRef>
                          <a:fontRef idx="none"/>
                        </wps:style>
                        <wps:bodyPr/>
                      </wps:wsp>
                    </wpg:wgp>
                  </a:graphicData>
                </a:graphic>
              </wp:anchor>
            </w:drawing>
          </mc:Choice>
          <mc:Fallback>
            <w:pict>
              <v:group xmlns:v="urn:schemas-microsoft-com:vml" xmlns:xvml="urn:schemas-microsoft-com:office:excel" xmlns:o="urn:schemas-microsoft-com:office:office" xmlns:w10="urn:schemas-microsoft-com:office:word" xmlns:pvml="urn:schemas-microsoft-com:office:powerpoint" coordsize="8459,4840" style="position:absolute;margin-left:476.55pt;margin-top:-10.65pt;width:66.6pt;height:38.1pt;z-index:251659264" id="Group 1215" o:spid="_x0000_s1026">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" coordsize="55962,107620" style="position:absolute;left:7340;top:1611;width:559;height:1076;visibility:visible;mso-wrap-style:square;v-text-anchor:top" id="Shape 10" o:spid="_x0000_s1027" path="m49784,r6178,l55962,48361r-717,l46634,71603r9328,l55962,95276r-18662,l31852,107620,,107620,49784,xe" stroked="f" strokeweight="0" fillcolor="#3c5280">
                  <v:stroke miterlimit="83231f" joinstyle="miter"/>
                  <v:path textboxrect="0,0,55962,107620"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" coordsize="55962,107620" style="position:absolute;left:7899;top:1611;width:560;height:1076;visibility:visible;mso-wrap-style:square;v-text-anchor:top" id="Shape 11" o:spid="_x0000_s1028" path="m,l6166,,55962,107620r-31851,l18650,95276,,95276,,71603r9328,l718,48361r-718,l,xe" stroked="f" strokeweight="0" fillcolor="#3c5280">
                  <v:stroke miterlimit="83231f" joinstyle="miter"/>
                  <v:path textboxrect="0,0,55962,107620"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" coordsize="218859,462855" style="position:absolute;width:2188;height:4628;visibility:visible;mso-wrap-style:square;v-text-anchor:top" id="Shape 12" o:spid="_x0000_s1029" path="m,l218859,r,161189l204228,161189r,107569l218859,268758r,194097l127127,268846r19736,l195936,161227r-32715,l135967,219914,108699,161227r-32448,l,xe" stroked="f" strokeweight="0" fillcolor="#3c5280">
                  <v:stroke miterlimit="83231f" joinstyle="miter"/>
                  <v:path textboxrect="0,0,218859,462855"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" coordsize="238925,484074" style="position:absolute;left:2188;width:2389;height:4840;visibility:visible;mso-wrap-style:square;v-text-anchor:top" id="Shape 13" o:spid="_x0000_s1030" path="m,l238925,,162699,161189r67196,l229895,187579r-29400,l200495,268758r-29248,l171247,187579r-21019,l125705,239446r-13983,-8547c106273,238354,98540,243370,87350,243370v-14922,,-27825,-13627,-27825,-28397c59525,200203,72428,186576,87350,186576v11190,,18923,5016,24372,12484l136106,184138c124930,167793,106414,158750,85916,158750v-30404,,-57659,24244,-57659,56223c28257,246952,55512,271196,85916,271196v9893,,19303,-2121,27673,-6134l10033,484074,,462855,,268758r14630,l14630,161189,,161189,,xe" stroked="f" strokeweight="0" fillcolor="#3c5280">
                  <v:stroke miterlimit="83231f" joinstyle="miter"/>
                  <v:path textboxrect="0,0,238925,484074"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" coordsize="59665,112446" style="position:absolute;left:4536;top:1587;width:596;height:1124;visibility:visible;mso-wrap-style:square;v-text-anchor:top" id="Shape 14" o:spid="_x0000_s1031" path="m59665,r,27826c44031,27826,31267,40590,31267,56223v,15634,12764,28397,28398,28397l59665,112446c27686,112446,,88202,,56223,,24244,27686,,59665,xe" stroked="f" strokeweight="0" fillcolor="#3c5280">
                  <v:stroke miterlimit="83231f" joinstyle="miter"/>
                  <v:path textboxrect="0,0,59665,112446"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" coordsize="59665,112446" style="position:absolute;left:5132;top:1587;width:597;height:1124;visibility:visible;mso-wrap-style:square;v-text-anchor:top" id="Shape 15" o:spid="_x0000_s1032" path="m,c31979,,59665,24244,59665,56223,59665,88202,31979,112446,,112446l,84620v15634,,28397,-12763,28397,-28397c28397,40590,15634,27826,,27826l,xe" stroked="f" strokeweight="0" fillcolor="#3c5280">
                  <v:stroke miterlimit="83231f" joinstyle="miter"/>
                  <v:path textboxrect="0,0,59665,112446"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" coordsize="44031,107569" style="position:absolute;left:5865;top:1611;width:441;height:1076;visibility:visible;mso-wrap-style:square;v-text-anchor:top" id="Shape 16" o:spid="_x0000_s1033" path="m,l44031,r,26391l29260,26391r,25527l44031,51918r,28591l43028,78308r-13768,l29260,107569,,107569,,xe" stroked="f" strokeweight="0" fillcolor="#3c5280">
                  <v:stroke miterlimit="83231f" joinstyle="miter"/>
                  <v:path textboxrect="0,0,44031,107569"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" coordsize="45466,107569" style="position:absolute;left:6306;top:1611;width:454;height:1076;visibility:visible;mso-wrap-style:square;v-text-anchor:top" id="Shape 17" o:spid="_x0000_s1034" path="m,l4876,c27533,,45466,16637,45466,39154v,14478,-8179,25096,-18504,32271l45174,107569r-32842,l,80509,,51918r3873,c10464,51918,14770,44463,14770,39154v,-5308,-4306,-12763,-10897,-12763l,26391,,xe" stroked="f" strokeweight="0" fillcolor="#3c5280">
                  <v:stroke miterlimit="83231f" joinstyle="miter"/>
                  <v:path textboxrect="0,0,45466,107569"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" coordsize="29261,107569" style="position:absolute;left:6904;top:1611;width:292;height:1076;visibility:visible;mso-wrap-style:square;v-text-anchor:top" id="Shape 1797" o:spid="_x0000_s1035" path="m,l29261,r,107569l,107569,,e" stroked="f" strokeweight="0" fillcolor="#3c5280">
                  <v:stroke miterlimit="83231f" joinstyle="miter"/>
                  <v:path textboxrect="0,0,29261,107569" arrowok="t"/>
                </v:shape>
                <w10:wrap type="square"/>
              </v:group>
            </w:pict>
          </mc:Fallback>
        </mc:AlternateContent>
      </w:r>
      <w:r>
        <w:rPr>
          <w:color w:val="3C5280"/>
          <w:sz w:val="23"/>
        </w:rPr>
        <w:t>AND MARRIAGES</w:t>
      </w:r>
    </w:p>
    <w:p w:rsidR="00204AE0" w:rsidRDefault="00A05F5E">
      <w:pPr>
        <w:tabs>
          <w:tab w:val="right" w:pos="10800"/>
        </w:tabs>
        <w:spacing w:after="0" w:line="259" w:lineRule="auto"/>
        <w:ind w:left="0" w:right="0" w:firstLine="0"/>
      </w:pPr>
      <w:r>
        <w:rPr>
          <w:color w:val="555655"/>
          <w:vertAlign w:val="subscript"/>
        </w:rPr>
        <w:t>December 2017</w:t>
      </w:r>
      <w:r>
        <w:rPr>
          <w:color w:val="555655"/>
          <w:vertAlign w:val="subscript"/>
        </w:rPr>
        <w:tab/>
      </w:r>
      <w:proofErr w:type="gramStart"/>
      <w:r>
        <w:rPr>
          <w:color w:val="555655"/>
          <w:sz w:val="16"/>
        </w:rPr>
        <w:t>Recognising</w:t>
      </w:r>
      <w:proofErr w:type="gramEnd"/>
      <w:r>
        <w:rPr>
          <w:color w:val="555655"/>
          <w:sz w:val="16"/>
        </w:rPr>
        <w:t xml:space="preserve"> the significance of life events</w:t>
      </w:r>
    </w:p>
    <w:p w:rsidR="003D3039" w:rsidRDefault="003D3039">
      <w:pPr>
        <w:pStyle w:val="Heading1"/>
        <w:ind w:left="619"/>
      </w:pPr>
    </w:p>
    <w:p w:rsidR="003D3039" w:rsidRDefault="003D3039">
      <w:pPr>
        <w:pStyle w:val="Heading1"/>
        <w:ind w:left="619"/>
      </w:pPr>
    </w:p>
    <w:p w:rsidR="003D3039" w:rsidRDefault="003D3039">
      <w:pPr>
        <w:pStyle w:val="Heading1"/>
        <w:ind w:left="619"/>
      </w:pPr>
    </w:p>
    <w:p w:rsidR="003D3039" w:rsidRDefault="003D3039">
      <w:pPr>
        <w:pStyle w:val="Heading1"/>
        <w:ind w:left="619"/>
      </w:pPr>
    </w:p>
    <w:p w:rsidR="00204AE0" w:rsidRDefault="00A05F5E">
      <w:pPr>
        <w:pStyle w:val="Heading1"/>
        <w:ind w:left="619"/>
      </w:pPr>
      <w:r>
        <w:t xml:space="preserve">Marriage party entry (optional) </w:t>
      </w:r>
    </w:p>
    <w:p w:rsidR="00204AE0" w:rsidRDefault="00A05F5E">
      <w:pPr>
        <w:spacing w:after="273" w:line="259" w:lineRule="auto"/>
        <w:ind w:left="619" w:right="485"/>
      </w:pPr>
      <w:r>
        <w:rPr>
          <w:i/>
        </w:rPr>
        <w:t xml:space="preserve">If one or both parties are being presented by a family member or friend. </w:t>
      </w:r>
    </w:p>
    <w:p w:rsidR="00204AE0" w:rsidRDefault="00A05F5E">
      <w:pPr>
        <w:spacing w:after="0" w:line="259" w:lineRule="auto"/>
        <w:ind w:left="619" w:right="0"/>
      </w:pPr>
      <w:r>
        <w:rPr>
          <w:b/>
          <w:sz w:val="24"/>
        </w:rPr>
        <w:t xml:space="preserve">Celebrant: </w:t>
      </w:r>
    </w:p>
    <w:p w:rsidR="00204AE0" w:rsidRDefault="00A05F5E">
      <w:pPr>
        <w:spacing w:after="303"/>
        <w:ind w:left="619" w:right="524"/>
      </w:pPr>
      <w:r>
        <w:t xml:space="preserve">Who brings this Woman / Man / Person </w:t>
      </w:r>
      <w:r>
        <w:rPr>
          <w:i/>
        </w:rPr>
        <w:t>(Party 1)</w:t>
      </w:r>
      <w:r>
        <w:t xml:space="preserve"> to be married to this Woman / Man / Person </w:t>
      </w:r>
      <w:r>
        <w:rPr>
          <w:i/>
        </w:rPr>
        <w:t>(Party 2)?</w:t>
      </w:r>
      <w:r>
        <w:t xml:space="preserve"> </w:t>
      </w:r>
    </w:p>
    <w:p w:rsidR="00204AE0" w:rsidRDefault="00A05F5E">
      <w:pPr>
        <w:spacing w:after="0" w:line="259" w:lineRule="auto"/>
        <w:ind w:left="619" w:right="0"/>
      </w:pPr>
      <w:r>
        <w:rPr>
          <w:b/>
          <w:sz w:val="24"/>
        </w:rPr>
        <w:t xml:space="preserve">Family member / friend: </w:t>
      </w:r>
    </w:p>
    <w:p w:rsidR="00204AE0" w:rsidRDefault="00A05F5E">
      <w:pPr>
        <w:ind w:left="619" w:right="524"/>
      </w:pPr>
      <w:r>
        <w:t xml:space="preserve">I do. </w:t>
      </w:r>
    </w:p>
    <w:p w:rsidR="00204AE0" w:rsidRDefault="00A05F5E">
      <w:pPr>
        <w:spacing w:after="809" w:line="259" w:lineRule="auto"/>
        <w:ind w:left="619" w:right="485"/>
      </w:pPr>
      <w:r>
        <w:rPr>
          <w:i/>
        </w:rPr>
        <w:t>(Above repeated if both parties are being presented (Party 2 to Party 1). Celebrant will gesture to signify who is being referred to each time.)</w:t>
      </w:r>
    </w:p>
    <w:p w:rsidR="00204AE0" w:rsidRDefault="00A05F5E">
      <w:pPr>
        <w:spacing w:after="4" w:line="259" w:lineRule="auto"/>
        <w:ind w:left="619" w:right="0"/>
      </w:pPr>
      <w:r>
        <w:rPr>
          <w:b/>
          <w:color w:val="DF552D"/>
          <w:sz w:val="28"/>
        </w:rPr>
        <w:t xml:space="preserve">Introduction by Celebrant: </w:t>
      </w:r>
    </w:p>
    <w:p w:rsidR="00204AE0" w:rsidRDefault="00A05F5E">
      <w:pPr>
        <w:ind w:left="619" w:right="524"/>
      </w:pPr>
      <w:r>
        <w:t xml:space="preserve">Welcome family and friends. </w:t>
      </w:r>
    </w:p>
    <w:p w:rsidR="00204AE0" w:rsidRDefault="00A05F5E">
      <w:pPr>
        <w:spacing w:after="713"/>
        <w:ind w:left="619" w:right="524"/>
      </w:pPr>
      <w:r>
        <w:t xml:space="preserve">We have come together today to witness the promises in marriage of [Bride / Groom / Partner’s full legal name </w:t>
      </w:r>
      <w:r>
        <w:rPr>
          <w:i/>
        </w:rPr>
        <w:t>(Party 1)</w:t>
      </w:r>
      <w:r>
        <w:t xml:space="preserve">] and [Bride / Groom / Partner’s full legal name </w:t>
      </w:r>
      <w:r>
        <w:rPr>
          <w:i/>
        </w:rPr>
        <w:t>(Party 2)</w:t>
      </w:r>
      <w:r>
        <w:t xml:space="preserve">]. </w:t>
      </w:r>
    </w:p>
    <w:p w:rsidR="00204AE0" w:rsidRDefault="00A05F5E">
      <w:pPr>
        <w:ind w:left="619" w:right="524"/>
      </w:pPr>
      <w:r>
        <w:t xml:space="preserve">This commitment is between two people who love each other and wish to share each other’s lives, who will grow and change in the years to come, welcoming each other’s growth with mutual love and respect. </w:t>
      </w:r>
    </w:p>
    <w:p w:rsidR="00204AE0" w:rsidRDefault="00A05F5E">
      <w:pPr>
        <w:spacing w:after="200" w:line="259" w:lineRule="auto"/>
        <w:ind w:left="619" w:right="485"/>
      </w:pPr>
      <w:r>
        <w:rPr>
          <w:i/>
        </w:rPr>
        <w:t xml:space="preserve">Or: </w:t>
      </w:r>
    </w:p>
    <w:p w:rsidR="00204AE0" w:rsidRDefault="00A05F5E">
      <w:pPr>
        <w:spacing w:after="713"/>
        <w:ind w:left="619" w:right="685"/>
      </w:pPr>
      <w:r>
        <w:t xml:space="preserve">This ceremony gives social recognition to a union that has already taken place in the hearts of [Bride / Groom / Partner’s full legal name </w:t>
      </w:r>
      <w:r>
        <w:rPr>
          <w:i/>
        </w:rPr>
        <w:t>(Party 1)</w:t>
      </w:r>
      <w:r>
        <w:t xml:space="preserve">] and [Bride / Groom / Partner’s full legal name </w:t>
      </w:r>
      <w:r>
        <w:rPr>
          <w:i/>
        </w:rPr>
        <w:t>(Party 2)</w:t>
      </w:r>
      <w:r>
        <w:t xml:space="preserve">]). </w:t>
      </w:r>
    </w:p>
    <w:p w:rsidR="00204AE0" w:rsidRDefault="00A05F5E">
      <w:pPr>
        <w:spacing w:after="830"/>
        <w:ind w:left="619" w:right="524"/>
      </w:pPr>
      <w:r>
        <w:t xml:space="preserve">My name is [Celebrant’s full name] and I am duly authorised by law to solemnise marriages according to law and to officiate at your marriage today. I take this opportunity to wish you both much happiness in your future lives together. </w:t>
      </w:r>
    </w:p>
    <w:p w:rsidR="00204AE0" w:rsidRDefault="00A05F5E">
      <w:pPr>
        <w:spacing w:after="4" w:line="259" w:lineRule="auto"/>
        <w:ind w:left="619" w:right="0"/>
      </w:pPr>
      <w:r>
        <w:rPr>
          <w:b/>
          <w:color w:val="DF552D"/>
          <w:sz w:val="28"/>
        </w:rPr>
        <w:t xml:space="preserve">Declaration Celebrant:  </w:t>
      </w:r>
    </w:p>
    <w:p w:rsidR="00204AE0" w:rsidRDefault="00A05F5E">
      <w:pPr>
        <w:spacing w:after="303"/>
        <w:ind w:left="619" w:right="524"/>
      </w:pPr>
      <w:r>
        <w:t xml:space="preserve">[Bride / Groom / Partner’s name </w:t>
      </w:r>
      <w:r>
        <w:rPr>
          <w:i/>
        </w:rPr>
        <w:t>(Party 1)</w:t>
      </w:r>
      <w:r>
        <w:t xml:space="preserve">] and [Bride / Groom / Partner’s name </w:t>
      </w:r>
      <w:r>
        <w:rPr>
          <w:i/>
        </w:rPr>
        <w:t>(Party 2)</w:t>
      </w:r>
      <w:r>
        <w:t xml:space="preserve">], do you declare before me and before your witnesses here present, that you come here voluntarily and without reservation and that you are free by law to be married to each other today? </w:t>
      </w:r>
    </w:p>
    <w:p w:rsidR="00204AE0" w:rsidRDefault="00A05F5E">
      <w:pPr>
        <w:spacing w:after="0" w:line="259" w:lineRule="auto"/>
        <w:ind w:left="619" w:right="0"/>
      </w:pPr>
      <w:r>
        <w:rPr>
          <w:b/>
          <w:sz w:val="24"/>
        </w:rPr>
        <w:t xml:space="preserve">Couple respond:  </w:t>
      </w:r>
    </w:p>
    <w:p w:rsidR="00204AE0" w:rsidRDefault="00A05F5E">
      <w:pPr>
        <w:ind w:left="619" w:right="524"/>
      </w:pPr>
      <w:r>
        <w:t xml:space="preserve">Yes, I do. </w:t>
      </w:r>
    </w:p>
    <w:p w:rsidR="003D3039" w:rsidRDefault="003D3039">
      <w:pPr>
        <w:pStyle w:val="Heading1"/>
        <w:spacing w:after="81"/>
        <w:ind w:left="619"/>
      </w:pPr>
    </w:p>
    <w:p w:rsidR="003D3039" w:rsidRDefault="003D3039">
      <w:pPr>
        <w:pStyle w:val="Heading1"/>
        <w:spacing w:after="81"/>
        <w:ind w:left="619"/>
      </w:pPr>
    </w:p>
    <w:p w:rsidR="00204AE0" w:rsidRDefault="00A05F5E">
      <w:pPr>
        <w:pStyle w:val="Heading1"/>
        <w:spacing w:after="81"/>
        <w:ind w:left="619"/>
      </w:pPr>
      <w:proofErr w:type="spellStart"/>
      <w:r>
        <w:t>Monitum</w:t>
      </w:r>
      <w:proofErr w:type="spellEnd"/>
      <w:r>
        <w:t xml:space="preserve"> from the Marriage Act </w:t>
      </w:r>
    </w:p>
    <w:p w:rsidR="00204AE0" w:rsidRDefault="00A05F5E">
      <w:pPr>
        <w:spacing w:after="0" w:line="259" w:lineRule="auto"/>
        <w:ind w:left="619" w:right="0"/>
      </w:pPr>
      <w:r>
        <w:rPr>
          <w:b/>
          <w:sz w:val="24"/>
        </w:rPr>
        <w:t xml:space="preserve">Celebrant: </w:t>
      </w:r>
    </w:p>
    <w:p w:rsidR="00204AE0" w:rsidRDefault="00A05F5E">
      <w:pPr>
        <w:ind w:left="619" w:right="524"/>
      </w:pPr>
      <w:r>
        <w:t xml:space="preserve">Before you are joined in marriage in my presence and in the presence of these witnesses, I am to remind you of the solemn and binding nature of the relationship into which you are now about to enter. </w:t>
      </w:r>
    </w:p>
    <w:p w:rsidR="00204AE0" w:rsidRDefault="00A05F5E">
      <w:pPr>
        <w:spacing w:after="833"/>
        <w:ind w:left="619" w:right="524"/>
      </w:pPr>
      <w:r>
        <w:t xml:space="preserve">Marriage, according to the law in Australia, is the union of two people to the exclusion of all others, voluntarily entered into for life.  </w:t>
      </w:r>
    </w:p>
    <w:p w:rsidR="00204AE0" w:rsidRDefault="00A05F5E">
      <w:pPr>
        <w:pStyle w:val="Heading1"/>
        <w:ind w:left="619"/>
      </w:pPr>
      <w:r>
        <w:t xml:space="preserve">Reading (optional) </w:t>
      </w:r>
    </w:p>
    <w:p w:rsidR="00204AE0" w:rsidRDefault="00A05F5E">
      <w:pPr>
        <w:spacing w:after="806" w:line="259" w:lineRule="auto"/>
        <w:ind w:left="619" w:right="485"/>
      </w:pPr>
      <w:r>
        <w:rPr>
          <w:i/>
        </w:rPr>
        <w:t xml:space="preserve">Choose a reading of your own if you prefer. You can ask a family member, friend or the celebrant to give the reading. </w:t>
      </w:r>
    </w:p>
    <w:p w:rsidR="00204AE0" w:rsidRDefault="00A05F5E">
      <w:pPr>
        <w:pStyle w:val="Heading1"/>
        <w:ind w:left="619"/>
      </w:pPr>
      <w:r>
        <w:t xml:space="preserve">Vows </w:t>
      </w:r>
    </w:p>
    <w:p w:rsidR="00204AE0" w:rsidRDefault="00A05F5E">
      <w:pPr>
        <w:spacing w:after="200" w:line="259" w:lineRule="auto"/>
        <w:ind w:left="619" w:right="485"/>
      </w:pPr>
      <w:r>
        <w:rPr>
          <w:i/>
        </w:rPr>
        <w:t xml:space="preserve">The Couple, one at a time, repeat the vows after the Celebrant: </w:t>
      </w:r>
    </w:p>
    <w:p w:rsidR="00204AE0" w:rsidRDefault="00A05F5E">
      <w:pPr>
        <w:spacing w:after="200" w:line="259" w:lineRule="auto"/>
        <w:ind w:left="619" w:right="485"/>
      </w:pPr>
      <w:r>
        <w:rPr>
          <w:b/>
        </w:rPr>
        <w:t xml:space="preserve">Bride / Groom / Partner </w:t>
      </w:r>
      <w:r>
        <w:rPr>
          <w:i/>
        </w:rPr>
        <w:t xml:space="preserve">(Party 1) (repeating after Celebrant): </w:t>
      </w:r>
    </w:p>
    <w:p w:rsidR="00204AE0" w:rsidRDefault="00A05F5E">
      <w:pPr>
        <w:spacing w:after="716"/>
        <w:ind w:left="619" w:right="5325"/>
      </w:pPr>
      <w:r>
        <w:t xml:space="preserve">I call upon the persons here present to witness that I [Bride / Groom / Partner’s name], take you [Bride / Groom / Partner’s name] to be my lawful wedded husband / wife / spouse.  I promise to love you, to care for you and to respect you for all of my life. </w:t>
      </w:r>
    </w:p>
    <w:p w:rsidR="00204AE0" w:rsidRDefault="00A05F5E">
      <w:pPr>
        <w:spacing w:after="200" w:line="259" w:lineRule="auto"/>
        <w:ind w:left="619" w:right="485"/>
      </w:pPr>
      <w:r>
        <w:rPr>
          <w:b/>
        </w:rPr>
        <w:t xml:space="preserve">Bride / Groom / Partner </w:t>
      </w:r>
      <w:r>
        <w:rPr>
          <w:i/>
        </w:rPr>
        <w:t xml:space="preserve">(Party 2) (repeating after Celebrant): </w:t>
      </w:r>
    </w:p>
    <w:p w:rsidR="00204AE0" w:rsidRDefault="00A05F5E">
      <w:pPr>
        <w:ind w:left="619" w:right="5325"/>
      </w:pPr>
      <w:r>
        <w:t>I call upon the persons here present to witness that I [Bride / Groom / Partner’s name], take you [Bride / Groom / Partner’s name] to be my lawful wedded husband / wife / spouse. I promise to love you, to care for you and to respect you for all of my life.</w:t>
      </w:r>
    </w:p>
    <w:p w:rsidR="00204AE0" w:rsidRDefault="00A05F5E">
      <w:pPr>
        <w:pStyle w:val="Heading1"/>
        <w:spacing w:after="81"/>
        <w:ind w:left="619"/>
      </w:pPr>
      <w:r>
        <w:t xml:space="preserve">Ring Ceremony (optional) </w:t>
      </w:r>
    </w:p>
    <w:p w:rsidR="00204AE0" w:rsidRDefault="00A05F5E">
      <w:pPr>
        <w:spacing w:after="0" w:line="259" w:lineRule="auto"/>
        <w:ind w:left="619" w:right="0"/>
      </w:pPr>
      <w:r>
        <w:rPr>
          <w:b/>
          <w:sz w:val="24"/>
        </w:rPr>
        <w:t xml:space="preserve">Celebrant: </w:t>
      </w:r>
    </w:p>
    <w:p w:rsidR="00204AE0" w:rsidRDefault="00A05F5E">
      <w:pPr>
        <w:spacing w:after="713"/>
        <w:ind w:left="619" w:right="524"/>
      </w:pPr>
      <w:r>
        <w:t xml:space="preserve">[Bride / Groom / Partner’s name </w:t>
      </w:r>
      <w:r>
        <w:rPr>
          <w:i/>
        </w:rPr>
        <w:t>(Party 1)</w:t>
      </w:r>
      <w:r>
        <w:t xml:space="preserve">] and [Bride / Groom / Partner’s name </w:t>
      </w:r>
      <w:r>
        <w:rPr>
          <w:i/>
        </w:rPr>
        <w:t>(Party 2)</w:t>
      </w:r>
      <w:r>
        <w:t xml:space="preserve">] have chosen to exchange rings as an outward symbol of their commitment to each other. The band of the wedding ring represents everlasting love, the ring a never-ending circle with no beginning and no end. </w:t>
      </w:r>
    </w:p>
    <w:p w:rsidR="00204AE0" w:rsidRDefault="00A05F5E">
      <w:pPr>
        <w:spacing w:after="200" w:line="259" w:lineRule="auto"/>
        <w:ind w:left="619" w:right="485"/>
      </w:pPr>
      <w:r>
        <w:rPr>
          <w:i/>
        </w:rPr>
        <w:t xml:space="preserve">First the Bride / Groom / Partner (Party 1), and then the Bride / Groom / Partner (Party 2), repeat after the Celebrant: </w:t>
      </w:r>
    </w:p>
    <w:p w:rsidR="00204AE0" w:rsidRDefault="00A05F5E">
      <w:pPr>
        <w:spacing w:after="825"/>
        <w:ind w:left="619" w:right="524"/>
      </w:pPr>
      <w:r>
        <w:t>[</w:t>
      </w:r>
      <w:r>
        <w:rPr>
          <w:i/>
        </w:rPr>
        <w:t>Bride / Groom / Partner’s</w:t>
      </w:r>
      <w:r>
        <w:t xml:space="preserve"> name], accept this ring with all my love. </w:t>
      </w:r>
    </w:p>
    <w:p w:rsidR="00204AE0" w:rsidRDefault="00A05F5E">
      <w:pPr>
        <w:pStyle w:val="Heading1"/>
        <w:spacing w:after="81"/>
        <w:ind w:left="619"/>
      </w:pPr>
      <w:r>
        <w:lastRenderedPageBreak/>
        <w:t xml:space="preserve">Conclusion of Ceremony </w:t>
      </w:r>
    </w:p>
    <w:p w:rsidR="00204AE0" w:rsidRDefault="00A05F5E">
      <w:pPr>
        <w:spacing w:after="0" w:line="259" w:lineRule="auto"/>
        <w:ind w:left="619" w:right="0"/>
      </w:pPr>
      <w:r>
        <w:rPr>
          <w:b/>
          <w:sz w:val="24"/>
        </w:rPr>
        <w:t xml:space="preserve">Celebrant: </w:t>
      </w:r>
    </w:p>
    <w:p w:rsidR="00204AE0" w:rsidRDefault="00A05F5E">
      <w:pPr>
        <w:ind w:left="619" w:right="524"/>
      </w:pPr>
      <w:r>
        <w:t xml:space="preserve">Family and friends, [Bride / Groom / Partner’s name] and [Bride / Groom / Partner’s name] have declared before all of us that they now wish to live and love together in marriage. </w:t>
      </w:r>
    </w:p>
    <w:p w:rsidR="00204AE0" w:rsidRDefault="00A05F5E">
      <w:pPr>
        <w:ind w:left="619" w:right="524"/>
      </w:pPr>
      <w:r>
        <w:t xml:space="preserve">Let us hope this day will form a milestone in your lives, one that you will look back upon with much joy and happiness. It therefore gives me great pleasure to pronounce you </w:t>
      </w:r>
      <w:r>
        <w:rPr>
          <w:i/>
        </w:rPr>
        <w:t xml:space="preserve">husband / wife / partner and husband / wife / partner. </w:t>
      </w:r>
    </w:p>
    <w:p w:rsidR="00204AE0" w:rsidRDefault="00A05F5E">
      <w:pPr>
        <w:spacing w:after="824"/>
        <w:ind w:left="619" w:right="524"/>
      </w:pPr>
      <w:r>
        <w:t xml:space="preserve">Congratulations to you both. If you wish, you may now both kiss. </w:t>
      </w:r>
    </w:p>
    <w:p w:rsidR="00204AE0" w:rsidRDefault="00A05F5E">
      <w:pPr>
        <w:pStyle w:val="Heading1"/>
        <w:ind w:left="619"/>
      </w:pPr>
      <w:r>
        <w:t xml:space="preserve">Signing of Marriage Certificates </w:t>
      </w:r>
    </w:p>
    <w:p w:rsidR="00204AE0" w:rsidRDefault="00A05F5E">
      <w:pPr>
        <w:spacing w:after="806" w:line="259" w:lineRule="auto"/>
        <w:ind w:left="619" w:right="485"/>
      </w:pPr>
      <w:r>
        <w:rPr>
          <w:i/>
        </w:rPr>
        <w:t xml:space="preserve">Bride / Groom / Partner (Party 1) and Bride / Groom / Partner (Party 2) sign first, then Witnesses and then celebrant. </w:t>
      </w:r>
    </w:p>
    <w:p w:rsidR="00204AE0" w:rsidRDefault="00A05F5E">
      <w:pPr>
        <w:pStyle w:val="Heading1"/>
        <w:spacing w:after="81"/>
        <w:ind w:left="619"/>
      </w:pPr>
      <w:r>
        <w:t xml:space="preserve">Presentation of Marriage Certificate </w:t>
      </w:r>
    </w:p>
    <w:p w:rsidR="00204AE0" w:rsidRDefault="00A05F5E">
      <w:pPr>
        <w:spacing w:after="0" w:line="259" w:lineRule="auto"/>
        <w:ind w:left="619" w:right="0"/>
      </w:pPr>
      <w:r>
        <w:rPr>
          <w:b/>
          <w:sz w:val="24"/>
        </w:rPr>
        <w:t xml:space="preserve">Celebrant: </w:t>
      </w:r>
    </w:p>
    <w:p w:rsidR="00204AE0" w:rsidRDefault="00A05F5E">
      <w:pPr>
        <w:ind w:left="619" w:right="524"/>
      </w:pPr>
      <w:r>
        <w:t>Family and friends, on behalf of [Bride / Groom / Partner’s name</w:t>
      </w:r>
      <w:r>
        <w:rPr>
          <w:i/>
        </w:rPr>
        <w:t xml:space="preserve"> (Party 1)</w:t>
      </w:r>
      <w:r>
        <w:t xml:space="preserve">] and [Bride / Groom / Partner’s name </w:t>
      </w:r>
      <w:r>
        <w:rPr>
          <w:i/>
        </w:rPr>
        <w:t>(Party 2)</w:t>
      </w:r>
      <w:r>
        <w:t xml:space="preserve">], thank you all for coming here today to celebrate their Wedding and for making their day so special. </w:t>
      </w:r>
    </w:p>
    <w:p w:rsidR="00204AE0" w:rsidRDefault="00A05F5E">
      <w:pPr>
        <w:ind w:left="619" w:right="524"/>
      </w:pPr>
      <w:r>
        <w:t xml:space="preserve">On behalf of the Victorian Marriage Registry, congratulations again to [Bride / Groom / Partner’s name </w:t>
      </w:r>
      <w:r>
        <w:rPr>
          <w:i/>
        </w:rPr>
        <w:t>(Party 1)</w:t>
      </w:r>
      <w:r>
        <w:t xml:space="preserve">] and [Bride / Groom / Partner’s name </w:t>
      </w:r>
      <w:r>
        <w:rPr>
          <w:i/>
        </w:rPr>
        <w:t>(Party 2)</w:t>
      </w:r>
      <w:r>
        <w:t xml:space="preserve">]. </w:t>
      </w:r>
    </w:p>
    <w:sectPr w:rsidR="00204AE0">
      <w:headerReference r:id="rId6" w:type="even"/>
      <w:headerReference r:id="rId7" w:type="default"/>
      <w:headerReference r:id="rId8" w:type="first"/>
      <w:pgSz w:w="11906" w:h="16838"/>
      <w:pgMar w:top="1430" w:right="595" w:bottom="239" w:left="510" w:header="720" w:footer="720" w:gutter="0"/>
      <w:cols w:space="720"/>
      <w:titlePg/>
    </w:sectPr>
  </w:body>
</w:document>
</file>

<file path=word/endnotes.xml><?xml version="1.0" encoding="utf-8"?>
<w:end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p14">
  <w:endnote w:type="separator" w:id="-1">
    <w:p w:rsidR="003B60E3" w:rsidRDefault="003B60E3">
      <w:pPr>
        <w:spacing w:after="0" w:line="240" w:lineRule="auto"/>
      </w:pPr>
      <w:r>
        <w:separator/>
      </w:r>
    </w:p>
  </w:endnote>
  <w:endnote w:type="continuationSeparator" w:id="0">
    <w:p w:rsidR="003B60E3" w:rsidRDefault="003B60E3">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p14">
  <w:footnote w:type="separator" w:id="-1">
    <w:p w:rsidR="003B60E3" w:rsidRDefault="003B60E3">
      <w:pPr>
        <w:spacing w:after="0" w:line="240" w:lineRule="auto"/>
      </w:pPr>
      <w:r>
        <w:separator/>
      </w:r>
    </w:p>
  </w:footnote>
  <w:footnote w:type="continuationSeparator" w:id="0">
    <w:p w:rsidR="003B60E3" w:rsidRDefault="003B60E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pg="http://schemas.microsoft.com/office/word/2010/wordprocessingGroup" xmlns:w14="http://schemas.microsoft.com/office/word/2010/wordml" xmlns:w15="http://schemas.microsoft.com/office/word/2012/wordml" mc:Ignorable="w14 w15 wp14">
  <w:p w:rsidR="00204AE0" w:rsidRDefault="00A05F5E">
    <w:pPr>
      <w:spacing w:after="0" w:line="259" w:lineRule="auto"/>
      <w:ind w:left="-510" w:right="11311" w:firstLine="0"/>
    </w:pPr>
    <w:r>
      <w:rPr>
        <w:noProof/>
        <w:color w:val="000000"/>
      </w:rPr>
      <mc:AlternateContent>
        <mc:Choice Requires="wpg">
          <w:drawing>
            <wp:anchor distT="0" distB="0" distL="114300" distR="114300" simplePos="false" relativeHeight="251658240" behindDoc="false" locked="false" layoutInCell="true" allowOverlap="true">
              <wp:simplePos x="0" y="0"/>
              <wp:positionH relativeFrom="page">
                <wp:posOffset>0</wp:posOffset>
              </wp:positionH>
              <wp:positionV relativeFrom="page">
                <wp:posOffset>13</wp:posOffset>
              </wp:positionV>
              <wp:extent cx="7559992" cy="179997"/>
              <wp:effectExtent l="0" t="0" r="0" b="0"/>
              <wp:wrapSquare wrapText="bothSides"/>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706" name="Group 1706"/>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microsoft.com/office/word/2010/wordprocessingGroup">
                  <wpg:wgp xmlns:wps="http://schemas.microsoft.com/office/word/2010/wordprocessingShape" xmlns:pic="http://schemas.openxmlformats.org/drawingml/2006/picture">
                    <wpg:cNvGrpSpPr/>
                    <wpg:grpSpPr>
                      <a:xfrm>
                        <a:off x="0" y="0"/>
                        <a:ext cx="7559992" cy="179997"/>
                        <a:chOff x="0" y="0"/>
                        <a:chExt cx="7559992" cy="179997"/>
                      </a:xfrm>
                    </wpg:grpSpPr>
                    <wps:wsp>
                      <wps:cNvPr id="1800" name="Shape 1800"/>
                      <wps:cNvSpPr/>
                      <wps:spPr>
                        <a:xfrm>
                          <a:off x="0" y="0"/>
                          <a:ext cx="323990" cy="179997"/>
                        </a:xfrm>
                        <a:custGeom>
                          <a:avLst/>
                          <a:gdLst/>
                          <a:ahLst/>
                          <a:cxnLst/>
                          <a:rect l="0" t="0" r="0" b="0"/>
                          <a:pathLst>
                            <a:path w="323990" h="179997">
                              <a:moveTo>
                                <a:pt x="0" y="0"/>
                              </a:moveTo>
                              <a:lnTo>
                                <a:pt x="323990" y="0"/>
                              </a:lnTo>
                              <a:lnTo>
                                <a:pt x="323990" y="179997"/>
                              </a:lnTo>
                              <a:lnTo>
                                <a:pt x="0" y="179997"/>
                              </a:lnTo>
                              <a:lnTo>
                                <a:pt x="0" y="0"/>
                              </a:lnTo>
                            </a:path>
                          </a:pathLst>
                        </a:custGeom>
                        <a:ln w="0" cap="flat">
                          <a:miter lim="127000"/>
                        </a:ln>
                      </wps:spPr>
                      <wps:style>
                        <a:lnRef idx="0">
                          <a:srgbClr val="000000">
                            <a:alpha val="0"/>
                          </a:srgbClr>
                        </a:lnRef>
                        <a:fillRef idx="1">
                          <a:srgbClr val="F8C3A4"/>
                        </a:fillRef>
                        <a:effectRef idx="0">
                          <a:scrgbClr r="0" g="0" b="0"/>
                        </a:effectRef>
                        <a:fontRef idx="none"/>
                      </wps:style>
                      <wps:bodyPr/>
                    </wps:wsp>
                    <wps:wsp>
                      <wps:cNvPr id="1801" name="Shape 1801"/>
                      <wps:cNvSpPr/>
                      <wps:spPr>
                        <a:xfrm>
                          <a:off x="323990" y="0"/>
                          <a:ext cx="7236003" cy="179997"/>
                        </a:xfrm>
                        <a:custGeom>
                          <a:avLst/>
                          <a:gdLst/>
                          <a:ahLst/>
                          <a:cxnLst/>
                          <a:rect l="0" t="0" r="0" b="0"/>
                          <a:pathLst>
                            <a:path w="7236003" h="179997">
                              <a:moveTo>
                                <a:pt x="0" y="0"/>
                              </a:moveTo>
                              <a:lnTo>
                                <a:pt x="7236003" y="0"/>
                              </a:lnTo>
                              <a:lnTo>
                                <a:pt x="7236003" y="179997"/>
                              </a:lnTo>
                              <a:lnTo>
                                <a:pt x="0" y="179997"/>
                              </a:lnTo>
                              <a:lnTo>
                                <a:pt x="0" y="0"/>
                              </a:lnTo>
                            </a:path>
                          </a:pathLst>
                        </a:custGeom>
                        <a:ln w="0" cap="flat">
                          <a:miter lim="127000"/>
                        </a:ln>
                      </wps:spPr>
                      <wps:style>
                        <a:lnRef idx="0">
                          <a:srgbClr val="000000">
                            <a:alpha val="0"/>
                          </a:srgbClr>
                        </a:lnRef>
                        <a:fillRef idx="1">
                          <a:srgbClr val="F1A179"/>
                        </a:fillRef>
                        <a:effectRef idx="0">
                          <a:scrgbClr r="0" g="0" b="0"/>
                        </a:effectRef>
                        <a:fontRef idx="none"/>
                      </wps:style>
                      <wps:bodyPr/>
                    </wps:wsp>
                  </wpg:wgp>
                </a:graphicData>
              </a:graphic>
            </wp:anchor>
          </w:drawing>
        </mc:Choice>
        <mc:Fallback>
          <w:pict>
            <v:group xmlns:v="urn:schemas-microsoft-com:vml" xmlns:xvml="urn:schemas-microsoft-com:office:excel" xmlns:o="urn:schemas-microsoft-com:office:office" xmlns:w10="urn:schemas-microsoft-com:office:word" xmlns:pvml="urn:schemas-microsoft-com:office:powerpoint" coordsize="75599,1799" style="position:absolute;margin-left:0;margin-top:0;width:595.25pt;height:14.15pt;z-index:251658240;mso-position-horizontal-relative:page;mso-position-vertical-relative:page" id="Group 1706" o:spid="_x0000_s1026">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" coordsize="323990,179997" style="position:absolute;width:3239;height:1799;visibility:visible;mso-wrap-style:square;v-text-anchor:top" id="Shape 1800" o:spid="_x0000_s1027" path="m,l323990,r,179997l,179997,,e" stroked="f" strokeweight="0" fillcolor="#f8c3a4">
                <v:stroke miterlimit="83231f" joinstyle="miter"/>
                <v:path textboxrect="0,0,323990,179997"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" coordsize="7236003,179997" style="position:absolute;left:3239;width:72360;height:1799;visibility:visible;mso-wrap-style:square;v-text-anchor:top" id="Shape 1801" o:spid="_x0000_s1028" path="m,l7236003,r,179997l,179997,,e" stroked="f" strokeweight="0" fillcolor="#f1a179">
                <v:stroke miterlimit="83231f" joinstyle="miter"/>
                <v:path textboxrect="0,0,7236003,179997" arrowok="t"/>
              </v:shape>
              <w10:wrap type="square" anchorx="page" anchory="page"/>
            </v:group>
          </w:pict>
        </mc:Fallback>
      </mc:AlternateContent>
    </w:r>
  </w:p>
</w:hdr>
</file>

<file path=word/header2.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pg="http://schemas.microsoft.com/office/word/2010/wordprocessingGroup" xmlns:w14="http://schemas.microsoft.com/office/word/2010/wordml" xmlns:w15="http://schemas.microsoft.com/office/word/2012/wordml" mc:Ignorable="w14 w15 wp14">
  <w:p w:rsidR="00204AE0" w:rsidRDefault="00A05F5E">
    <w:pPr>
      <w:spacing w:after="0" w:line="259" w:lineRule="auto"/>
      <w:ind w:left="-510" w:right="11311" w:firstLine="0"/>
    </w:pPr>
    <w:r>
      <w:rPr>
        <w:noProof/>
        <w:color w:val="000000"/>
      </w:rPr>
      <mc:AlternateContent>
        <mc:Choice Requires="wpg">
          <w:drawing>
            <wp:anchor distT="0" distB="0" distL="114300" distR="114300" simplePos="false" relativeHeight="251659264" behindDoc="false" locked="false" layoutInCell="true" allowOverlap="true">
              <wp:simplePos x="0" y="0"/>
              <wp:positionH relativeFrom="page">
                <wp:posOffset>0</wp:posOffset>
              </wp:positionH>
              <wp:positionV relativeFrom="page">
                <wp:posOffset>13</wp:posOffset>
              </wp:positionV>
              <wp:extent cx="7559992" cy="179997"/>
              <wp:effectExtent l="0" t="0" r="0" b="0"/>
              <wp:wrapSquare wrapText="bothSides"/>
              <wp:doc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id="1699" name="Group 1699"/>
              <wp:cNvGraphicFramePr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a:graphicData uri="http://schemas.microsoft.com/office/word/2010/wordprocessingGroup">
                  <wpg:wgp xmlns:wps="http://schemas.microsoft.com/office/word/2010/wordprocessingShape" xmlns:pic="http://schemas.openxmlformats.org/drawingml/2006/picture">
                    <wpg:cNvGrpSpPr/>
                    <wpg:grpSpPr>
                      <a:xfrm>
                        <a:off x="0" y="0"/>
                        <a:ext cx="7559992" cy="179997"/>
                        <a:chOff x="0" y="0"/>
                        <a:chExt cx="7559992" cy="179997"/>
                      </a:xfrm>
                    </wpg:grpSpPr>
                    <wps:wsp>
                      <wps:cNvPr id="1798" name="Shape 1798"/>
                      <wps:cNvSpPr/>
                      <wps:spPr>
                        <a:xfrm>
                          <a:off x="0" y="0"/>
                          <a:ext cx="323990" cy="179997"/>
                        </a:xfrm>
                        <a:custGeom>
                          <a:avLst/>
                          <a:gdLst/>
                          <a:ahLst/>
                          <a:cxnLst/>
                          <a:rect l="0" t="0" r="0" b="0"/>
                          <a:pathLst>
                            <a:path w="323990" h="179997">
                              <a:moveTo>
                                <a:pt x="0" y="0"/>
                              </a:moveTo>
                              <a:lnTo>
                                <a:pt x="323990" y="0"/>
                              </a:lnTo>
                              <a:lnTo>
                                <a:pt x="323990" y="179997"/>
                              </a:lnTo>
                              <a:lnTo>
                                <a:pt x="0" y="179997"/>
                              </a:lnTo>
                              <a:lnTo>
                                <a:pt x="0" y="0"/>
                              </a:lnTo>
                            </a:path>
                          </a:pathLst>
                        </a:custGeom>
                        <a:ln w="0" cap="flat">
                          <a:miter lim="127000"/>
                        </a:ln>
                      </wps:spPr>
                      <wps:style>
                        <a:lnRef idx="0">
                          <a:srgbClr val="000000">
                            <a:alpha val="0"/>
                          </a:srgbClr>
                        </a:lnRef>
                        <a:fillRef idx="1">
                          <a:srgbClr val="F8C3A4"/>
                        </a:fillRef>
                        <a:effectRef idx="0">
                          <a:scrgbClr r="0" g="0" b="0"/>
                        </a:effectRef>
                        <a:fontRef idx="none"/>
                      </wps:style>
                      <wps:bodyPr/>
                    </wps:wsp>
                    <wps:wsp>
                      <wps:cNvPr id="1799" name="Shape 1799"/>
                      <wps:cNvSpPr/>
                      <wps:spPr>
                        <a:xfrm>
                          <a:off x="323990" y="0"/>
                          <a:ext cx="7236003" cy="179997"/>
                        </a:xfrm>
                        <a:custGeom>
                          <a:avLst/>
                          <a:gdLst/>
                          <a:ahLst/>
                          <a:cxnLst/>
                          <a:rect l="0" t="0" r="0" b="0"/>
                          <a:pathLst>
                            <a:path w="7236003" h="179997">
                              <a:moveTo>
                                <a:pt x="0" y="0"/>
                              </a:moveTo>
                              <a:lnTo>
                                <a:pt x="7236003" y="0"/>
                              </a:lnTo>
                              <a:lnTo>
                                <a:pt x="7236003" y="179997"/>
                              </a:lnTo>
                              <a:lnTo>
                                <a:pt x="0" y="179997"/>
                              </a:lnTo>
                              <a:lnTo>
                                <a:pt x="0" y="0"/>
                              </a:lnTo>
                            </a:path>
                          </a:pathLst>
                        </a:custGeom>
                        <a:ln w="0" cap="flat">
                          <a:miter lim="127000"/>
                        </a:ln>
                      </wps:spPr>
                      <wps:style>
                        <a:lnRef idx="0">
                          <a:srgbClr val="000000">
                            <a:alpha val="0"/>
                          </a:srgbClr>
                        </a:lnRef>
                        <a:fillRef idx="1">
                          <a:srgbClr val="F1A179"/>
                        </a:fillRef>
                        <a:effectRef idx="0">
                          <a:scrgbClr r="0" g="0" b="0"/>
                        </a:effectRef>
                        <a:fontRef idx="none"/>
                      </wps:style>
                      <wps:bodyPr/>
                    </wps:wsp>
                  </wpg:wgp>
                </a:graphicData>
              </a:graphic>
            </wp:anchor>
          </w:drawing>
        </mc:Choice>
        <mc:Fallback>
          <w:pict>
            <v:group xmlns:v="urn:schemas-microsoft-com:vml" xmlns:xvml="urn:schemas-microsoft-com:office:excel" xmlns:o="urn:schemas-microsoft-com:office:office" xmlns:w10="urn:schemas-microsoft-com:office:word" xmlns:pvml="urn:schemas-microsoft-com:office:powerpoint" coordsize="75599,1799" style="position:absolute;margin-left:0;margin-top:0;width:595.25pt;height:14.15pt;z-index:251659264;mso-position-horizontal-relative:page;mso-position-vertical-relative:page" id="Group 1699" o:spid="_x0000_s1026">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" coordsize="323990,179997" style="position:absolute;width:3239;height:1799;visibility:visible;mso-wrap-style:square;v-text-anchor:top" id="Shape 1798" o:spid="_x0000_s1027" path="m,l323990,r,179997l,179997,,e" stroked="f" strokeweight="0" fillcolor="#f8c3a4">
                <v:stroke miterlimit="83231f" joinstyle="miter"/>
                <v:path textboxrect="0,0,323990,179997" arrowok="t"/>
              </v:sha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" coordsize="7236003,179997" style="position:absolute;left:3239;width:72360;height:1799;visibility:visible;mso-wrap-style:square;v-text-anchor:top" id="Shape 1799" o:spid="_x0000_s1028" path="m,l7236003,r,179997l,179997,,e" stroked="f" strokeweight="0" fillcolor="#f1a179">
                <v:stroke miterlimit="83231f" joinstyle="miter"/>
                <v:path textboxrect="0,0,7236003,179997" arrowok="t"/>
              </v:shape>
              <w10:wrap type="square" anchorx="page" anchory="page"/>
            </v:group>
          </w:pict>
        </mc:Fallback>
      </mc:AlternateContent>
    </w:r>
  </w:p>
</w:hdr>
</file>

<file path=word/header3.xml><?xml version="1.0" encoding="utf-8"?>
<w:hdr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p14">
  <w:p w:rsidR="00204AE0" w:rsidRDefault="00204AE0">
    <w:pPr>
      <w:spacing w:after="160" w:line="259" w:lineRule="auto"/>
      <w:ind w:left="0" w:right="0" w:firstLine="0"/>
    </w:pPr>
  </w:p>
</w:hdr>
</file>

<file path=word/settings.xml><?xml version="1.0" encoding="utf-8"?>
<w:settings xmlns:w="http://schemas.openxmlformats.org/wordprocessingml/2006/main" xmlns:m="http://schemas.openxmlformats.org/officeDocument/2006/math"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mc:Ignorable="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E0"/>
    <w:rsid w:val="00204AE0"/>
    <w:rsid w:val="003B60E3"/>
    <w:rsid w:val="003D3039"/>
    <w:rsid w:val="00A05F5E"/>
    <w:rsid w:val="00A86BDA"/>
    <w:rsid w:val="00D66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xmlns:o="urn:schemas-microsoft-com:office:office" xmlns:v="urn:schemas-microsoft-com:vml" spidmax="1026" v:ext="edit"/>
    <o:shapelayout xmlns:o="urn:schemas-microsoft-com:office:office" xmlns:v="urn:schemas-microsoft-com:vml" v:ext="edit">
      <o:idmap data="1" v:ext="edit"/>
    </o:shapelayout>
  </w:shapeDefaults>
  <w:decimalSymbol w:val="."/>
  <w:listSeparator w:val=","/>
  <w15:docId w15:val="{11052DEF-FE27-46FC-B2DF-7EA043F7BF79}"/>
</w:settings>
</file>

<file path=word/styles.xml><?xml version="1.0" encoding="utf-8"?>
<w:styles xmlns:w="http://schemas.openxmlformats.org/wordprocessingml/2006/main" xmlns:m="http://schemas.openxmlformats.org/officeDocument/2006/math"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224" w:line="232" w:lineRule="auto"/>
      <w:ind w:left="634" w:right="271" w:hanging="10"/>
    </w:pPr>
    <w:rPr>
      <w:rFonts w:ascii="Calibri" w:hAnsi="Calibri" w:eastAsia="Calibri" w:cs="Calibri"/>
      <w:color w:val="181717"/>
    </w:rPr>
  </w:style>
  <w:style w:type="paragraph" w:styleId="Heading1">
    <w:name w:val="heading 1"/>
    <w:next w:val="Normal"/>
    <w:link w:val="Heading1Char"/>
    <w:uiPriority w:val="9"/>
    <w:unhideWhenUsed/>
    <w:qFormat/>
    <w:pPr>
      <w:keepNext/>
      <w:keepLines/>
      <w:spacing w:after="4"/>
      <w:ind w:left="634" w:hanging="10"/>
      <w:outlineLvl w:val="0"/>
    </w:pPr>
    <w:rPr>
      <w:rFonts w:ascii="Calibri" w:hAnsi="Calibri" w:eastAsia="Calibri" w:cs="Calibri"/>
      <w:b/>
      <w:color w:val="DF552D"/>
      <w:sz w:val="28"/>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link w:val="Heading1"/>
    <w:rPr>
      <w:rFonts w:ascii="Calibri" w:hAnsi="Calibri" w:eastAsia="Calibri" w:cs="Calibri"/>
      <w:b/>
      <w:color w:val="DF552D"/>
      <w:sz w:val="28"/>
    </w:r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sl="http://schemas.openxmlformats.org/schemaLibrary/2006/main" xmlns:mc="http://schemas.openxmlformats.org/markup-compatibility/2006" xmlns:r="http://schemas.openxmlformats.org/officeDocument/2006/relationships" xmlns:wp="http://schemas.openxmlformats.org/drawingml/2006/wordprocessingDrawing" xmlns:a="http://schemas.openxmlformats.org/drawingml/2006/main" xmlns:wp14="http://schemas.microsoft.com/office/word/2010/wordprocessingDrawing"/>
</file>

<file path=word/_rels/document.xml.rels><?xml version="1.0" encoding="UTF-8"?>
<Relationships xmlns="http://schemas.openxmlformats.org/package/2006/relationships">
   <Relationship Target="header3.xml" Type="http://schemas.openxmlformats.org/officeDocument/2006/relationships/header" Id="rId8"/>
   <Relationship Target="webSettings.xml" Type="http://schemas.openxmlformats.org/officeDocument/2006/relationships/webSettings" Id="rId3"/>
   <Relationship Target="header2.xml" Type="http://schemas.openxmlformats.org/officeDocument/2006/relationships/header" Id="rId7"/>
   <Relationship Target="settings.xml" Type="http://schemas.openxmlformats.org/officeDocument/2006/relationships/settings" Id="rId2"/>
   <Relationship Target="styles.xml" Type="http://schemas.openxmlformats.org/officeDocument/2006/relationships/styles" Id="rId1"/>
   <Relationship Target="header1.xml" Type="http://schemas.openxmlformats.org/officeDocument/2006/relationships/header" Id="rId6"/>
   <Relationship Target="endnotes.xml" Type="http://schemas.openxmlformats.org/officeDocument/2006/relationships/endnotes" Id="rId5"/>
   <Relationship Target="theme/theme1.xml" Type="http://schemas.openxmlformats.org/officeDocument/2006/relationships/theme" Id="rId10"/>
   <Relationship Target="footnotes.xml" Type="http://schemas.openxmlformats.org/officeDocument/2006/relationships/footnotes" Id="rId4"/>
   <Relationship Target="fontTable.xml" Type="http://schemas.openxmlformats.org/officeDocument/2006/relationships/fontTable" Id="rId9"/>
</Relationships>

</file>

<file path=word/theme/theme1.xml><?xml version="1.0" encoding="utf-8"?>
<a:theme xmlns:a="http://schemas.openxmlformats.org/drawingml/2006/main" xmlns:r="http://schemas.openxmlformats.org/officeDocument/2006/relationships" xmlns:dgm1612="http://schemas.microsoft.com/office/drawing/2016/12/diagram" xmlns:a14="http://schemas.microsoft.com/office/drawing/2010/main" xmlns:lc="http://schemas.openxmlformats.org/drawingml/2006/lockedCanvas" xmlns:pic14="http://schemas.microsoft.com/office/drawing/2010/picture" xmlns:dgm14="http://schemas.microsoft.com/office/drawing/2010/diagram" xmlns:c16="http://schemas.microsoft.com/office/drawing/2014/chart" xmlns:dgm="http://schemas.openxmlformats.org/drawingml/2006/diagram" xmlns:c15="http://schemas.microsoft.com/office/drawing/2012/chart"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Victorian Department of Justice</properties:Company>
  <properties:Pages>4</properties:Pages>
  <properties:Words>684</properties:Words>
  <properties:Characters>3903</properties:Characters>
  <properties:Lines>32</properties:Lines>
  <properties:Paragraphs>9</properties:Paragraphs>
  <properties:TotalTime>1</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4578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2017-12-08T00:44:00Z</dcterms:created>
  <dc:creator/>
  <cp:keywords/>
  <cp:lastModifiedBy/>
  <dcterms:modified xmlns:xsi="http://www.w3.org/2001/XMLSchema-instance" xsi:type="dcterms:W3CDTF">2017-12-08T00:44:00Z</dcterms:modified>
  <cp:revision>2</cp:revision>
  <dc:subject/>
  <dc:title/>
</cp:coreProperties>
</file>